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default" w:ascii="Times New Roman PS Pro" w:hAnsi="Times New Roman PS Pro" w:eastAsia="方正小标宋简体" w:cs="Times New Roman PS Pro"/>
          <w:color w:val="auto"/>
          <w:kern w:val="0"/>
          <w:sz w:val="44"/>
          <w:szCs w:val="44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default" w:ascii="Times New Roman PS Pro" w:hAnsi="Times New Roman PS Pro" w:eastAsia="方正小标宋简体" w:cs="Times New Roman PS Pro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Times New Roman PS Pro" w:hAnsi="Times New Roman PS Pro" w:eastAsia="方正小标宋简体" w:cs="Times New Roman PS Pro"/>
          <w:color w:val="auto"/>
          <w:kern w:val="0"/>
          <w:sz w:val="44"/>
          <w:szCs w:val="44"/>
          <w:highlight w:val="none"/>
          <w:lang w:val="en-US" w:eastAsia="zh-CN"/>
        </w:rPr>
        <w:t>煤矿安全评价、检测检验机构申报流程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default" w:ascii="Times New Roman PS Pro" w:hAnsi="Times New Roman PS Pro" w:eastAsia="方正小标宋简体" w:cs="Times New Roman PS Pro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Times New Roman PS Pro" w:hAnsi="Times New Roman PS Pro" w:cs="Times New Roman PS Pro"/>
          <w:sz w:val="44"/>
          <w:highlight w:val="non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163830</wp:posOffset>
                </wp:positionV>
                <wp:extent cx="2990850" cy="1590675"/>
                <wp:effectExtent l="12700" t="0" r="25400" b="1587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1590675"/>
                          <a:chOff x="9495" y="54555"/>
                          <a:chExt cx="4710" cy="2505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9495" y="54555"/>
                            <a:ext cx="4680" cy="1500"/>
                            <a:chOff x="9495" y="54555"/>
                            <a:chExt cx="4680" cy="1500"/>
                          </a:xfrm>
                        </wpg:grpSpPr>
                        <wps:wsp>
                          <wps:cNvPr id="1" name="矩形 1"/>
                          <wps:cNvSpPr/>
                          <wps:spPr>
                            <a:xfrm>
                              <a:off x="9495" y="54555"/>
                              <a:ext cx="4680" cy="9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b/>
                                    <w:bCs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lang w:eastAsia="zh-CN"/>
                                  </w:rPr>
                                  <w:t>煤矿安全评价、检测检验机构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eastAsia="仿宋_GB2312"/>
                                    <w:b/>
                                    <w:bCs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lang w:eastAsia="zh-CN"/>
                                  </w:rPr>
                                  <w:t>提出资质申请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" name="直接箭头连接符 4"/>
                          <wps:cNvCnPr/>
                          <wps:spPr>
                            <a:xfrm>
                              <a:off x="11790" y="55385"/>
                              <a:ext cx="0" cy="67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矩形 5"/>
                        <wps:cNvSpPr/>
                        <wps:spPr>
                          <a:xfrm>
                            <a:off x="9525" y="56085"/>
                            <a:ext cx="4680" cy="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仿宋_GB2312"/>
                                  <w:b/>
                                  <w:bCs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lang w:eastAsia="zh-CN"/>
                                </w:rPr>
                                <w:t>自治区发展改革委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6.2pt;margin-top:12.9pt;height:125.25pt;width:235.5pt;z-index:251664384;mso-width-relative:page;mso-height-relative:page;" coordorigin="9495,54555" coordsize="4710,2505" o:gfxdata="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">
                <o:lock v:ext="edit" aspectratio="f"/>
                <v:group id="_x0000_s1026" o:spid="_x0000_s1026" o:spt="203" style="position:absolute;left:9495;top:54555;height:1500;width:4680;" coordorigin="9495,54555" coordsize="4680,1500" o:gfxdata="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bZCq+bwAAADbAAAADwAAAAAAAAABACAA&#10;AAA4AAAAZHJzL2Rvd25yZXYueG1sUEsBAhQAFAAAAAgAh07iQDMvBZ47AAAAOQAAABUAAAAAAAAA&#10;AQAgAAAAIQEAAGRycy9ncm91cHNoYXBleG1sLnhtbFBLBQYAAAAABgAGAGABAADeAwAAAAA=&#10;">
                  <o:lock v:ext="edit" aspectratio="f"/>
                  <v:rect id="_x0000_s1026" o:spid="_x0000_s1026" o:spt="1" style="position:absolute;left:9495;top:54555;height:975;width:4680;v-text-anchor:middle;" fillcolor="#4F81BD [3204]" filled="t" stroked="t" coordsize="21600,21600" o:gfxdata="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BSnfu7oAAADaAAAADwAAAAAAAAABACAAAAA4AAAAZHJzL2Rvd25yZXYueG1s&#10;UEsBAhQAFAAAAAgAh07iQDMvBZ47AAAAOQAAABAAAAAAAAAAAQAgAAAAHwEAAGRycy9zaGFwZXht&#10;bC54bWxQSwUGAAAAAAYABgBbAQAAyQMAAAAA&#10;">
                    <v:fill on="t" focussize="0,0"/>
                    <v:stroke weight="2pt" color="#385D8A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b/>
                              <w:bCs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lang w:eastAsia="zh-CN"/>
                            </w:rPr>
                            <w:t>煤矿安全评价、检测检验机构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eastAsia="仿宋_GB2312"/>
                              <w:b/>
                              <w:bCs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lang w:eastAsia="zh-CN"/>
                            </w:rPr>
                            <w:t>提出资质申请</w:t>
                          </w:r>
                        </w:p>
                      </w:txbxContent>
                    </v:textbox>
                  </v:rect>
                  <v:shape id="_x0000_s1026" o:spid="_x0000_s1026" o:spt="32" type="#_x0000_t32" style="position:absolute;left:11790;top:55385;height:670;width:0;" filled="f" stroked="t" coordsize="21600,21600" o:gfxdata="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8O/i0b0AAADaAAAADwAAAAAAAAABACAAAAA4AAAAZHJzL2Rvd25yZXYu&#10;eG1sUEsBAhQAFAAAAAgAh07iQDMvBZ47AAAAOQAAABAAAAAAAAAAAQAgAAAAIgEAAGRycy9zaGFw&#10;ZXhtbC54bWxQSwUGAAAAAAYABgBbAQAAzAMAAAAA&#10;">
                    <v:fill on="f" focussize="0,0"/>
                    <v:stroke weight="1.5pt" color="#4A7EBB [3204]" joinstyle="round" endarrow="open"/>
                    <v:imagedata o:title=""/>
                    <o:lock v:ext="edit" aspectratio="f"/>
                  </v:shape>
                </v:group>
                <v:rect id="_x0000_s1026" o:spid="_x0000_s1026" o:spt="1" style="position:absolute;left:9525;top:56085;height:975;width:4680;v-text-anchor:middle;" fillcolor="#4F81BD [3204]" filled="t" stroked="t" coordsize="21600,21600" o:gfxdata="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6Etm4vAAAANoAAAAPAAAAAAAAAAEAIAAAADgAAABkcnMvZG93bnJldi54&#10;bWxQSwECFAAUAAAACACHTuJAMy8FnjsAAAA5AAAAEAAAAAAAAAABACAAAAAhAQAAZHJzL3NoYXBl&#10;eG1sLnhtbFBLBQYAAAAABgAGAFsBAADLAwAAAAA=&#10;">
                  <v:fill on="t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仿宋_GB2312"/>
                            <w:b/>
                            <w:bCs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lang w:eastAsia="zh-CN"/>
                          </w:rPr>
                          <w:t>自治区发展改革委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default" w:ascii="Times New Roman PS Pro" w:hAnsi="Times New Roman PS Pro" w:eastAsia="方正小标宋简体" w:cs="Times New Roman PS Pro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Times New Roman PS Pro" w:hAnsi="Times New Roman PS Pro" w:cs="Times New Roman PS Pro"/>
          <w:sz w:val="28"/>
          <w:highlight w:val="none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5805805</wp:posOffset>
                </wp:positionH>
                <wp:positionV relativeFrom="paragraph">
                  <wp:posOffset>205105</wp:posOffset>
                </wp:positionV>
                <wp:extent cx="437515" cy="1237615"/>
                <wp:effectExtent l="0" t="0" r="635" b="63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1237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hAnsi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hAnsi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重</w:t>
                            </w:r>
                          </w:p>
                          <w:p>
                            <w:pPr>
                              <w:rPr>
                                <w:rFonts w:hint="eastAsia" w:hAnsi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hAnsi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新</w:t>
                            </w:r>
                          </w:p>
                          <w:p>
                            <w:pPr>
                              <w:rPr>
                                <w:rFonts w:hint="eastAsia" w:hAnsi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hAnsi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申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hAnsi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7.15pt;margin-top:16.15pt;height:97.45pt;width:34.45pt;z-index:-251613184;mso-width-relative:page;mso-height-relative:page;" fillcolor="#F8FAFD [3201]" filled="t" stroked="f" coordsize="21600,21600" o:gfxdata="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Gg6qJvZAAAACgEAAA8AAAAA&#10;AAAAAQAgAAAAOAAAAGRycy9kb3ducmV2LnhtbFBLAQIUABQAAAAIAIdO4kA9QkUyNgIAAEMEAAAO&#10;AAAAAAAAAAEAIAAAAD4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hAnsi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hAnsi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重</w:t>
                      </w:r>
                    </w:p>
                    <w:p>
                      <w:pPr>
                        <w:rPr>
                          <w:rFonts w:hint="eastAsia" w:hAnsi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hAnsi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新</w:t>
                      </w:r>
                    </w:p>
                    <w:p>
                      <w:pPr>
                        <w:rPr>
                          <w:rFonts w:hint="eastAsia" w:hAnsi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hAnsi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申</w:t>
                      </w: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hAnsi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 PS Pro" w:hAnsi="Times New Roman PS Pro" w:cs="Times New Roman PS Pro"/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81280</wp:posOffset>
                </wp:positionV>
                <wp:extent cx="2162175" cy="0"/>
                <wp:effectExtent l="0" t="36195" r="9525" b="5905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38725" y="2517140"/>
                          <a:ext cx="21621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8.4pt;margin-top:6.4pt;height:0pt;width:170.25pt;z-index:251673600;mso-width-relative:page;mso-height-relative:page;" filled="f" stroked="t" coordsize="21600,21600" o:gfxdata="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JwV&#10;/GzVAAAACQEAAA8AAAAAAAAAAQAgAAAAOAAAAGRycy9kb3ducmV2LnhtbFBLAQIUABQAAAAIAIdO&#10;4kASqACnEAIAAMsDAAAOAAAAAAAAAAEAIAAAADoBAABkcnMvZTJvRG9jLnhtbFBLBQYAAAAABgAG&#10;AFkBAAC8BQAAAAA=&#10;">
                <v:fill on="f" focussize="0,0"/>
                <v:stroke weight="1.5pt"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 PS Pro" w:hAnsi="Times New Roman PS Pro" w:cs="Times New Roman PS Pro"/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6196330</wp:posOffset>
                </wp:positionH>
                <wp:positionV relativeFrom="paragraph">
                  <wp:posOffset>71755</wp:posOffset>
                </wp:positionV>
                <wp:extent cx="0" cy="2590800"/>
                <wp:effectExtent l="9525" t="0" r="9525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168515" y="2470785"/>
                          <a:ext cx="0" cy="2590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87.9pt;margin-top:5.65pt;height:204pt;width:0pt;z-index:251674624;mso-width-relative:page;mso-height-relative:page;" filled="f" stroked="t" coordsize="21600,21600" o:gfxdata="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Ca3IpT1QAAAAoBAAAPAAAAAAAAAAEAIAAAADgAAABkcnMv&#10;ZG93bnJldi54bWxQSwECFAAUAAAACACHTuJA8RxIU/ABAACeAwAADgAAAAAAAAABACAAAAA6AQAA&#10;ZHJzL2Uyb0RvYy54bWxQSwUGAAAAAAYABgBZAQAAnAUAAAAA&#10;">
                <v:fill on="f" focussize="0,0"/>
                <v:stroke weight="1.5pt"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9"/>
        <w:rPr>
          <w:rFonts w:hint="default" w:ascii="Times New Roman PS Pro" w:hAnsi="Times New Roman PS Pro" w:cs="Times New Roman PS Pro"/>
          <w:b/>
          <w:bCs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default" w:ascii="Times New Roman PS Pro" w:hAnsi="Times New Roman PS Pro" w:cs="Times New Roman PS Pro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 xml:space="preserve">          </w:t>
      </w:r>
      <w:r>
        <w:rPr>
          <w:rFonts w:hint="eastAsia" w:ascii="Times New Roman PS Pro" w:hAnsi="Times New Roman PS Pro" w:cs="Times New Roman PS Pro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 xml:space="preserve">        </w:t>
      </w:r>
      <w:r>
        <w:rPr>
          <w:rFonts w:hint="default" w:ascii="Times New Roman PS Pro" w:hAnsi="Times New Roman PS Pro" w:cs="Times New Roman PS Pro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>申报材料</w:t>
      </w:r>
      <w:r>
        <w:rPr>
          <w:rFonts w:hint="default" w:ascii="Times New Roman PS Pro" w:hAnsi="Times New Roman PS Pro" w:cs="Times New Roman PS Pro"/>
          <w:color w:val="auto"/>
          <w:kern w:val="0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default" w:ascii="Times New Roman PS Pro" w:hAnsi="Times New Roman PS Pro" w:cs="Times New Roman PS Pro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>一式二份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default" w:ascii="Times New Roman PS Pro" w:hAnsi="Times New Roman PS Pro" w:eastAsia="方正小标宋简体" w:cs="Times New Roman PS Pro"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9"/>
        <w:rPr>
          <w:rFonts w:hint="default" w:ascii="Times New Roman PS Pro" w:hAnsi="Times New Roman PS Pro" w:eastAsia="方正小标宋简体" w:cs="Times New Roman PS Pro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Times New Roman PS Pro" w:hAnsi="Times New Roman PS Pro" w:cs="Times New Roman PS Pro"/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328930</wp:posOffset>
                </wp:positionV>
                <wp:extent cx="2540" cy="54292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552825" y="3731260"/>
                          <a:ext cx="2540" cy="5429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1.4pt;margin-top:25.9pt;height:42.75pt;width:0.2pt;z-index:251669504;mso-width-relative:page;mso-height-relative:page;" filled="f" stroked="t" coordsize="21600,21600" o:gfxdata="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GnD2dtYAAAAKAQAADwAAAAAAAAABACAAAAA4AAAAZHJz&#10;L2Rvd25yZXYueG1sUEsBAhQAFAAAAAgAh07iQAQ6nqvwAQAAngMAAA4AAAAAAAAAAQAgAAAAOwEA&#10;AGRycy9lMm9Eb2MueG1sUEsFBgAAAAAGAAYAWQEAAJ0FAAAAAA==&#10;">
                <v:fill on="f" focussize="0,0"/>
                <v:stroke weight="1.5pt"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 PS Pro" w:hAnsi="Times New Roman PS Pro" w:cs="Times New Roman PS Pro"/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1284605</wp:posOffset>
                </wp:positionV>
                <wp:extent cx="2971800" cy="619125"/>
                <wp:effectExtent l="12700" t="0" r="25400" b="158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仿宋_GB2312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告知申请人补正所缺内容；不予受理的，说明理由出具书面凭证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5.95pt;margin-top:101.15pt;height:48.75pt;width:234pt;z-index:251670528;v-text-anchor:middle;mso-width-relative:page;mso-height-relative:page;" fillcolor="#4F81BD [3204]" filled="t" stroked="t" coordsize="21600,21600" o:gfxdata="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WAAAAZHJzL1BLAQIUABQAAAAIAIdO4kCtiStl2QAAAAsBAAAPAAAAAAAAAAEAIAAAADgAAABk&#10;cnMvZG93bnJldi54bWxQSwECFAAUAAAACACHTuJAR4y+TGECAAC9BAAADgAAAAAAAAABACAAAAA+&#10;AQAAZHJzL2Uyb0RvYy54bWxQSwUGAAAAAAYABgBZAQAAEQYAAAAA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仿宋_GB2312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告知申请人补正所缺内容；不予受理的，说明理由出具书面凭证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 PS Pro" w:hAnsi="Times New Roman PS Pro" w:cs="Times New Roman PS Pro"/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1294130</wp:posOffset>
                </wp:positionV>
                <wp:extent cx="2971800" cy="619125"/>
                <wp:effectExtent l="12700" t="0" r="25400" b="158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仿宋_GB2312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予以受理，出具书面受理文书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0.05pt;margin-top:101.9pt;height:48.75pt;width:234pt;z-index:251669504;v-text-anchor:middle;mso-width-relative:page;mso-height-relative:page;" fillcolor="#4F81BD [3204]" filled="t" stroked="t" coordsize="21600,21600" o:gfxdata="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BYAAABkcnMvUEsBAhQAFAAAAAgAh07iQLpS4t/aAAAACwEAAA8AAAAAAAAAAQAgAAAAOAAA&#10;AGRycy9kb3ducmV2LnhtbFBLAQIUABQAAAAIAIdO4kCzttYzYgIAAL0EAAAOAAAAAAAAAAEAIAAA&#10;AD8BAABkcnMvZTJvRG9jLnhtbFBLBQYAAAAABgAGAFkBAAATBgAAAAA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仿宋_GB2312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予以受理，出具书面受理文书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 PS Pro" w:hAnsi="Times New Roman PS Pro" w:eastAsia="方正小标宋简体" w:cs="Times New Roman PS Pro"/>
          <w:color w:val="auto"/>
          <w:kern w:val="0"/>
          <w:sz w:val="44"/>
          <w:szCs w:val="44"/>
          <w:highlight w:val="non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9"/>
        <w:rPr>
          <w:rFonts w:hint="default" w:ascii="Times New Roman PS Pro" w:hAnsi="Times New Roman PS Pro" w:cs="Times New Roman PS Pro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 PS Pro" w:hAnsi="Times New Roman PS Pro" w:cs="Times New Roman PS Pro"/>
          <w:sz w:val="28"/>
          <w:highlight w:val="non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344805</wp:posOffset>
                </wp:positionV>
                <wp:extent cx="1789430" cy="638175"/>
                <wp:effectExtent l="0" t="0" r="1270" b="952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43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hAnsi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对材料齐全</w:t>
                            </w:r>
                            <w:r>
                              <w:rPr>
                                <w:rFonts w:hint="eastAsia" w:hAnsi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、符合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hAnsi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规定形式的申请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1pt;margin-top:27.15pt;height:50.25pt;width:140.9pt;z-index:-251628544;mso-width-relative:page;mso-height-relative:page;" fillcolor="#F8FAFD [3201]" filled="t" stroked="f" coordsize="21600,21600" o:gfxdata="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9Epu1toAAAAKAQAADwAAAAAA&#10;AAABACAAAAA4AAAAZHJzL2Rvd25yZXYueG1sUEsBAhQAFAAAAAgAh07iQBCjFc00AgAAQwQAAA4A&#10;AAAAAAAAAQAgAAAAPw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hAnsi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对材料齐全</w:t>
                      </w:r>
                      <w:r>
                        <w:rPr>
                          <w:rFonts w:hint="eastAsia" w:hAnsi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、符合</w:t>
                      </w: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hAnsi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规定形式的申请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 PS Pro" w:hAnsi="Times New Roman PS Pro" w:cs="Times New Roman PS Pro"/>
          <w:sz w:val="28"/>
          <w:highlight w:val="non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344805</wp:posOffset>
                </wp:positionV>
                <wp:extent cx="1989455" cy="638175"/>
                <wp:effectExtent l="0" t="0" r="10795" b="952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63490" y="4242435"/>
                          <a:ext cx="198945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hAnsi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对材料不齐全或</w:t>
                            </w:r>
                            <w:r>
                              <w:rPr>
                                <w:rFonts w:hint="eastAsia" w:hAnsi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不符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hAnsi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合规定形式的申请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65pt;margin-top:27.15pt;height:50.25pt;width:156.65pt;z-index:-251643904;mso-width-relative:page;mso-height-relative:page;" fillcolor="#F8FAFD [3201]" filled="t" stroked="f" coordsize="21600,21600" o:gfxdata="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Ltmq&#10;/dkAAAAKAQAADwAAAAAAAAABACAAAAA4AAAAZHJzL2Rvd25yZXYueG1sUEsBAhQAFAAAAAgAh07i&#10;QO3cRTJEAgAATwQAAA4AAAAAAAAAAQAgAAAAPg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hAnsi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对材料不齐全或</w:t>
                      </w:r>
                      <w:r>
                        <w:rPr>
                          <w:rFonts w:hint="eastAsia" w:hAnsi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不符</w:t>
                      </w: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hAnsi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合规定形式的申请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 PS Pro" w:hAnsi="Times New Roman PS Pro" w:eastAsia="方正小标宋简体" w:cs="Times New Roman PS Pro"/>
          <w:color w:val="auto"/>
          <w:kern w:val="0"/>
          <w:sz w:val="44"/>
          <w:szCs w:val="44"/>
          <w:highlight w:val="none"/>
          <w:lang w:val="en-US" w:eastAsia="zh-CN"/>
        </w:rPr>
        <w:t xml:space="preserve">        </w:t>
      </w:r>
      <w:r>
        <w:rPr>
          <w:rFonts w:hint="default" w:ascii="Times New Roman PS Pro" w:hAnsi="Times New Roman PS Pro" w:eastAsia="方正小标宋简体" w:cs="Times New Roman PS Pro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default" w:ascii="Times New Roman PS Pro" w:hAnsi="Times New Roman PS Pro" w:cs="Times New Roman PS Pro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收到申报材料 五个工作日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outlineLvl w:val="9"/>
        <w:rPr>
          <w:rFonts w:hint="default" w:ascii="Times New Roman PS Pro" w:hAnsi="Times New Roman PS Pro" w:eastAsia="方正小标宋简体" w:cs="Times New Roman PS Pro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Times New Roman PS Pro" w:hAnsi="Times New Roman PS Pro" w:cs="Times New Roman PS Pro"/>
          <w:sz w:val="28"/>
          <w:highlight w:val="none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6198870</wp:posOffset>
                </wp:positionH>
                <wp:positionV relativeFrom="paragraph">
                  <wp:posOffset>836930</wp:posOffset>
                </wp:positionV>
                <wp:extent cx="0" cy="2238375"/>
                <wp:effectExtent l="9525" t="0" r="9525" b="952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180580" y="5061585"/>
                          <a:ext cx="0" cy="22383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8.1pt;margin-top:65.9pt;height:176.25pt;width:0pt;z-index:252063744;mso-width-relative:page;mso-height-relative:page;" filled="f" stroked="t" coordsize="21600,21600" o:gfxdata="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AKCH/O2gAAAAsBAAAPAAAAAAAAAAEAIAAAADgAAABkcnMv&#10;ZG93bnJldi54bWxQSwECFAAUAAAACACHTuJA8DhAf+sBAACUAwAADgAAAAAAAAABACAAAAA/AQAA&#10;ZHJzL2Uyb0RvYy54bWxQSwUGAAAAAAYABgBZAQAAnAUAAAAA&#10;">
                <v:fill on="f" focussize="0,0"/>
                <v:stroke weight="1.5pt"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 PS Pro" w:hAnsi="Times New Roman PS Pro" w:cs="Times New Roman PS Pro"/>
          <w:sz w:val="28"/>
          <w:highlight w:val="none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3051810</wp:posOffset>
                </wp:positionV>
                <wp:extent cx="828675" cy="4445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5" idx="3"/>
                      </wps:cNvCnPr>
                      <wps:spPr>
                        <a:xfrm>
                          <a:off x="6342380" y="7228840"/>
                          <a:ext cx="828675" cy="44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2.85pt;margin-top:240.3pt;height:0.35pt;width:65.25pt;z-index:252062720;mso-width-relative:page;mso-height-relative:page;" filled="f" stroked="t" coordsize="21600,21600" o:gfxdata="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55gDnNwAAAALAQAADwAA&#10;AAAAAAABACAAAAA4AAAAZHJzL2Rvd25yZXYueG1sUEsBAhQAFAAAAAgAh07iQFAYShb8AQAAvQMA&#10;AA4AAAAAAAAAAQAgAAAAQQEAAGRycy9lMm9Eb2MueG1sUEsFBgAAAAAGAAYAWQEAAK8FAAAAAA==&#10;">
                <v:fill on="f" focussize="0,0"/>
                <v:stroke weight="1.5pt"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 PS Pro" w:hAnsi="Times New Roman PS Pro" w:cs="Times New Roman PS Pro"/>
          <w:sz w:val="28"/>
          <w:highlight w:val="none"/>
        </w:rPr>
        <mc:AlternateContent>
          <mc:Choice Requires="wps">
            <w:drawing>
              <wp:anchor distT="0" distB="0" distL="114300" distR="114300" simplePos="0" relativeHeight="252359680" behindDoc="1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1675130</wp:posOffset>
                </wp:positionV>
                <wp:extent cx="1330960" cy="638175"/>
                <wp:effectExtent l="0" t="0" r="2540" b="952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6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hAnsi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评审不合格的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7pt;margin-top:131.9pt;height:50.25pt;width:104.8pt;z-index:-250956800;mso-width-relative:page;mso-height-relative:page;" fillcolor="#F8FAFD [3201]" filled="t" stroked="f" coordsize="21600,21600" o:gfxdata="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6x13ndoAAAALAQAADwAAAAAA&#10;AAABACAAAAA4AAAAZHJzL2Rvd25yZXYueG1sUEsBAhQAFAAAAAgAh07iQFv9llg0AgAAQwQAAA4A&#10;AAAAAAAAAQAgAAAAPw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hAnsi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评审不合格的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 PS Pro" w:hAnsi="Times New Roman PS Pro" w:cs="Times New Roman PS Pro"/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1608455</wp:posOffset>
                </wp:positionV>
                <wp:extent cx="1438910" cy="2886075"/>
                <wp:effectExtent l="12700" t="0" r="15240" b="1587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0730" y="5785485"/>
                          <a:ext cx="1438910" cy="288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lang w:eastAsia="zh-CN"/>
                              </w:rPr>
                              <w:t>不予颁发资质证书，说明理由并出具书面凭证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9.55pt;margin-top:126.65pt;height:227.25pt;width:113.3pt;z-index:252061696;v-text-anchor:middle;mso-width-relative:page;mso-height-relative:page;" fillcolor="#4F81BD [3204]" filled="t" stroked="t" coordsize="21600,21600" o:gfxdata="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WAAAAZHJzL1BLAQIUABQAAAAIAIdO4kDfVzSg2wAAAAsBAAAP&#10;AAAAAAAAAAEAIAAAADgAAABkcnMvZG93bnJldi54bWxQSwECFAAUAAAACACHTuJAhp0Yv3ECAADK&#10;BAAADgAAAAAAAAABACAAAABAAQAAZHJzL2Uyb0RvYy54bWxQSwUGAAAAAAYABgBZAQAAIwYAAAAA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lang w:eastAsia="zh-CN"/>
                        </w:rPr>
                        <w:t>不予颁发资质证书，说明理由并出具书面凭证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 PS Pro" w:hAnsi="Times New Roman PS Pro" w:cs="Times New Roman PS Pro"/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1988185</wp:posOffset>
                </wp:positionV>
                <wp:extent cx="1360805" cy="1270"/>
                <wp:effectExtent l="0" t="52705" r="10795" b="6032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" idx="3"/>
                      </wps:cNvCnPr>
                      <wps:spPr>
                        <a:xfrm>
                          <a:off x="3543300" y="6165215"/>
                          <a:ext cx="1360805" cy="127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45pt;margin-top:156.55pt;height:0.1pt;width:107.15pt;z-index:252060672;mso-width-relative:page;mso-height-relative:page;" filled="f" stroked="t" coordsize="21600,21600" o:gfxdata="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C/gi4R2QAAAAsBAAAPAAAAAAAAAAEAIAAAADgAAABkcnMvZG93bnJl&#10;di54bWxQSwECFAAUAAAACACHTuJAA7D1uR8CAADrAwAADgAAAAAAAAABACAAAAA+AQAAZHJzL2Uy&#10;b0RvYy54bWxQSwUGAAAAAAYABgBZAQAAzwUAAAAA&#10;">
                <v:fill on="f" focussize="0,0"/>
                <v:stroke weight="1.5pt"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 PS Pro" w:hAnsi="Times New Roman PS Pro" w:cs="Times New Roman PS Pro"/>
          <w:sz w:val="44"/>
          <w:highlight w:val="none"/>
        </w:rPr>
        <mc:AlternateContent>
          <mc:Choice Requires="wpg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3392805</wp:posOffset>
                </wp:positionV>
                <wp:extent cx="3428365" cy="1104265"/>
                <wp:effectExtent l="12700" t="0" r="26035" b="1968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8365" cy="1104265"/>
                          <a:chOff x="6602" y="96054"/>
                          <a:chExt cx="4680" cy="1739"/>
                        </a:xfrm>
                      </wpg:grpSpPr>
                      <wps:wsp>
                        <wps:cNvPr id="32" name="矩形 27"/>
                        <wps:cNvSpPr/>
                        <wps:spPr>
                          <a:xfrm>
                            <a:off x="6602" y="96819"/>
                            <a:ext cx="4680" cy="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仿宋_GB2312"/>
                                  <w:b/>
                                  <w:bCs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lang w:eastAsia="zh-CN"/>
                                </w:rPr>
                                <w:t>颁发资质证书，</w:t>
                              </w:r>
                              <w:r>
                                <w:rPr>
                                  <w:rFonts w:hint="default"/>
                                  <w:b/>
                                  <w:bCs/>
                                  <w:lang w:eastAsia="zh-CN"/>
                                </w:rPr>
                                <w:t>相关信息纳入安全评价检测检验机构信息查询系统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直接箭头连接符 29"/>
                        <wps:cNvCnPr/>
                        <wps:spPr>
                          <a:xfrm>
                            <a:off x="8897" y="96054"/>
                            <a:ext cx="9" cy="745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55pt;margin-top:267.15pt;height:86.95pt;width:269.95pt;z-index:252059648;mso-width-relative:page;mso-height-relative:page;" coordorigin="6602,96054" coordsize="4680,1739" o:gfxdata="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">
                <o:lock v:ext="edit" aspectratio="f"/>
                <v:rect id="矩形 27" o:spid="_x0000_s1026" o:spt="1" style="position:absolute;left:6602;top:96819;height:975;width:4680;v-text-anchor:middle;" fillcolor="#4F81BD [3204]" filled="t" stroked="t" coordsize="21600,21600" o:gfxdata="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GYjX6+AAAA2wAAAA8AAAAAAAAAAQAgAAAAOAAAAGRycy9kb3ducmV2&#10;LnhtbFBLAQIUABQAAAAIAIdO4kAzLwWeOwAAADkAAAAQAAAAAAAAAAEAIAAAACMBAABkcnMvc2hh&#10;cGV4bWwueG1sUEsFBgAAAAAGAAYAWwEAAM0DAAAAAA==&#10;">
                  <v:fill on="t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仿宋_GB2312"/>
                            <w:b/>
                            <w:bCs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lang w:eastAsia="zh-CN"/>
                          </w:rPr>
                          <w:t>颁发资质证书，</w:t>
                        </w:r>
                        <w:r>
                          <w:rPr>
                            <w:rFonts w:hint="default"/>
                            <w:b/>
                            <w:bCs/>
                            <w:lang w:eastAsia="zh-CN"/>
                          </w:rPr>
                          <w:t>相关信息纳入安全评价检测检验机构信息查询系统</w:t>
                        </w:r>
                      </w:p>
                    </w:txbxContent>
                  </v:textbox>
                </v:rect>
                <v:shape id="直接箭头连接符 29" o:spid="_x0000_s1026" o:spt="32" type="#_x0000_t32" style="position:absolute;left:8897;top:96054;height:745;width:9;" filled="f" stroked="t" coordsize="21600,21600" o:gfxdata="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oXLo1vAAAANsAAAAPAAAAAAAAAAEAIAAAADgAAABkcnMvZG93bnJldi54&#10;bWxQSwECFAAUAAAACACHTuJAMy8FnjsAAAA5AAAAEAAAAAAAAAABACAAAAAhAQAAZHJzL3NoYXBl&#10;eG1sLnhtbFBLBQYAAAAABgAGAFsBAADLAwAAAAA=&#10;">
                  <v:fill on="f" focussize="0,0"/>
                  <v:stroke weight="1.5pt" color="#4A7EBB [3204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 PS Pro" w:hAnsi="Times New Roman PS Pro" w:cs="Times New Roman PS Pro"/>
          <w:sz w:val="44"/>
          <w:highlight w:val="none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2278380</wp:posOffset>
                </wp:positionV>
                <wp:extent cx="2971800" cy="1104265"/>
                <wp:effectExtent l="12700" t="0" r="25400" b="1968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1104265"/>
                          <a:chOff x="6602" y="96054"/>
                          <a:chExt cx="4680" cy="1739"/>
                        </a:xfrm>
                      </wpg:grpSpPr>
                      <wps:wsp>
                        <wps:cNvPr id="27" name="矩形 27"/>
                        <wps:cNvSpPr/>
                        <wps:spPr>
                          <a:xfrm>
                            <a:off x="6602" y="96819"/>
                            <a:ext cx="4680" cy="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仿宋_GB2312"/>
                                  <w:b/>
                                  <w:bCs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lang w:eastAsia="zh-CN"/>
                                </w:rPr>
                                <w:t>网站予以公告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直接箭头连接符 29"/>
                        <wps:cNvCnPr/>
                        <wps:spPr>
                          <a:xfrm>
                            <a:off x="8897" y="96054"/>
                            <a:ext cx="9" cy="745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2.3pt;margin-top:179.4pt;height:86.95pt;width:234pt;z-index:251761664;mso-width-relative:page;mso-height-relative:page;" coordorigin="6602,96054" coordsize="4680,1739" o:gfxdata="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BYA&#10;AABkcnMvUEsBAhQAFAAAAAgAh07iQOM8Qb3cAAAACwEAAA8AAAAAAAAAAQAgAAAAOAAAAGRycy9k&#10;b3ducmV2LnhtbFBLAQIUABQAAAAIAIdO4kAeLXY8dwMAABoIAAAOAAAAAAAAAAEAIAAAAEEBAABk&#10;cnMvZTJvRG9jLnhtbFBLBQYAAAAABgAGAFkBAAAqBwAAAAA=&#10;">
                <o:lock v:ext="edit" aspectratio="f"/>
                <v:rect id="_x0000_s1026" o:spid="_x0000_s1026" o:spt="1" style="position:absolute;left:6602;top:96819;height:975;width:4680;v-text-anchor:middle;" fillcolor="#4F81BD [3204]" filled="t" stroked="t" coordsize="21600,21600" o:gfxdata="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Q2uDu+AAAA2wAAAA8AAAAAAAAAAQAgAAAAOAAAAGRycy9kb3ducmV2&#10;LnhtbFBLAQIUABQAAAAIAIdO4kAzLwWeOwAAADkAAAAQAAAAAAAAAAEAIAAAACMBAABkcnMvc2hh&#10;cGV4bWwueG1sUEsFBgAAAAAGAAYAWwEAAM0DAAAAAA==&#10;">
                  <v:fill on="t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仿宋_GB2312"/>
                            <w:b/>
                            <w:bCs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lang w:eastAsia="zh-CN"/>
                          </w:rPr>
                          <w:t>网站予以公告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8897;top:96054;height:745;width:9;" filled="f" stroked="t" coordsize="21600,21600" o:gfxdata="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DG0bAr0AAADbAAAADwAAAAAAAAABACAAAAA4AAAAZHJzL2Rvd25yZXYu&#10;eG1sUEsBAhQAFAAAAAgAh07iQDMvBZ47AAAAOQAAABAAAAAAAAAAAQAgAAAAIgEAAGRycy9zaGFw&#10;ZXhtbC54bWxQSwUGAAAAAAYABgBbAQAAzAMAAAAA&#10;">
                  <v:fill on="f" focussize="0,0"/>
                  <v:stroke weight="1.5pt" color="#4A7EBB [3204]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 PS Pro" w:hAnsi="Times New Roman PS Pro" w:cs="Times New Roman PS Pro"/>
          <w:sz w:val="28"/>
          <w:highlight w:val="none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2322830</wp:posOffset>
                </wp:positionV>
                <wp:extent cx="2674620" cy="638175"/>
                <wp:effectExtent l="0" t="0" r="11430" b="952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hAnsi="仿宋_GB2312" w:cs="仿宋_GB2312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专家评审后二十个工作日内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2pt;margin-top:182.9pt;height:50.25pt;width:210.6pt;z-index:-251361280;mso-width-relative:page;mso-height-relative:page;" fillcolor="#F8FAFD [3201]" filled="t" stroked="f" coordsize="21600,21600" o:gfxdata="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WAAAAZHJzL1BLAQIUABQAAAAIAIdO4kDaCoil2AAAAAkBAAAPAAAAAAAA&#10;AAEAIAAAADgAAABkcnMvZG93bnJldi54bWxQSwECFAAUAAAACACHTuJAm/NXQjUCAABDBAAADgAA&#10;AAAAAAABACAAAAA9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hAnsi="仿宋_GB2312" w:cs="仿宋_GB2312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专家评审后二十个工作日内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 PS Pro" w:hAnsi="Times New Roman PS Pro" w:cs="Times New Roman PS Pro"/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1202055</wp:posOffset>
                </wp:positionV>
                <wp:extent cx="5715" cy="473075"/>
                <wp:effectExtent l="49530" t="0" r="59055" b="317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</wps:cNvCnPr>
                      <wps:spPr>
                        <a:xfrm>
                          <a:off x="0" y="0"/>
                          <a:ext cx="5715" cy="4730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6.95pt;margin-top:94.65pt;height:37.25pt;width:0.45pt;z-index:251717632;mso-width-relative:page;mso-height-relative:page;" filled="f" stroked="t" coordsize="21600,21600" o:gfxdata="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+j8IJdkAAAALAQAADwAAAAAAAAABACAAAAA4AAAAZHJzL2Rvd25yZXYueG1sUEsBAhQAFAAA&#10;AAgAh07iQEWnKJsRAgAA3gMAAA4AAAAAAAAAAQAgAAAAPgEAAGRycy9lMm9Eb2MueG1sUEsFBgAA&#10;AAAGAAYAWQEAAMEFAAAAAA==&#10;">
                <v:fill on="f" focussize="0,0"/>
                <v:stroke weight="1.5pt"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 PS Pro" w:hAnsi="Times New Roman PS Pro" w:cs="Times New Roman PS Pro"/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1678305</wp:posOffset>
                </wp:positionV>
                <wp:extent cx="2971800" cy="619125"/>
                <wp:effectExtent l="12700" t="0" r="25400" b="1587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专家现场评审，形成评审报告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（专家评审时间不超过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3个月）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1.55pt;margin-top:132.15pt;height:48.75pt;width:234pt;z-index:251760640;v-text-anchor:middle;mso-width-relative:page;mso-height-relative:page;" fillcolor="#4F81BD [3204]" filled="t" stroked="t" coordsize="21600,21600" o:gfxdata="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WAAAAZHJzL1BLAQIUABQAAAAIAIdO4kAW6nNx2wAAAAsBAAAPAAAAAAAAAAEAIAAAADgA&#10;AABkcnMvZG93bnJldi54bWxQSwECFAAUAAAACACHTuJA1oXvfmICAAC9BAAADgAAAAAAAAABACAA&#10;AABAAQAAZHJzL2Uyb0RvYy54bWxQSwUGAAAAAAYABgBZAQAAFAYAAAAA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专家现场评审，形成评审报告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（专家评审时间不超过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3个月）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 PS Pro" w:hAnsi="Times New Roman PS Pro" w:cs="Times New Roman PS Pro"/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160655</wp:posOffset>
                </wp:positionV>
                <wp:extent cx="0" cy="419100"/>
                <wp:effectExtent l="53975" t="0" r="60325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879590" y="4015740"/>
                          <a:ext cx="0" cy="4191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2.9pt;margin-top:12.65pt;height:33pt;width:0pt;z-index:251668480;mso-width-relative:page;mso-height-relative:page;" filled="f" stroked="t" coordsize="21600,21600" o:gfxdata="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JWNHF9gAAAAJ&#10;AQAADwAAAAAAAAABACAAAAA4AAAAZHJzL2Rvd25yZXYueG1sUEsBAhQAFAAAAAgAh07iQHX4S3EG&#10;AgAAvgMAAA4AAAAAAAAAAQAgAAAAPQEAAGRycy9lMm9Eb2MueG1sUEsFBgAAAAAGAAYAWQEAALUF&#10;AAAAAA==&#10;">
                <v:fill on="f" focussize="0,0"/>
                <v:stroke weight="1.5pt"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 PS Pro" w:hAnsi="Times New Roman PS Pro" w:cs="Times New Roman PS Pro"/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170180</wp:posOffset>
                </wp:positionV>
                <wp:extent cx="294322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47875" y="4207510"/>
                          <a:ext cx="2943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9pt;margin-top:13.4pt;height:0pt;width:231.75pt;z-index:251670528;mso-width-relative:page;mso-height-relative:page;" filled="f" stroked="t" coordsize="21600,21600" o:gfxdata="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CC1tG82QAAAAkBAAAPAAAAAAAAAAEAIAAAADgAAABkcnMvZG93&#10;bnJldi54bWxQSwECFAAUAAAACACHTuJAHZEp8ukBAACSAwAADgAAAAAAAAABACAAAAA+AQAAZHJz&#10;L2Uyb0RvYy54bWxQSwUGAAAAAAYABgBZAQAAmQUAAAAA&#10;">
                <v:fill on="f" focussize="0,0"/>
                <v:stroke weight="1.5pt"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 PS Pro" w:hAnsi="Times New Roman PS Pro" w:cs="Times New Roman PS Pro"/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883285</wp:posOffset>
                </wp:positionV>
                <wp:extent cx="474980" cy="127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3"/>
                      </wps:cNvCnPr>
                      <wps:spPr>
                        <a:xfrm>
                          <a:off x="6686550" y="5060315"/>
                          <a:ext cx="474980" cy="12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9.95pt;margin-top:69.55pt;height:0.1pt;width:37.4pt;z-index:251672576;mso-width-relative:page;mso-height-relative:page;" filled="f" stroked="t" coordsize="21600,21600" o:gfxdata="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AhsdOD2gAAAAsBAAAPAAAA&#10;AAAAAAEAIAAAADgAAABkcnMvZG93bnJldi54bWxQSwECFAAUAAAACACHTuJAciFx0v0BAAC9AwAA&#10;DgAAAAAAAAABACAAAAA/AQAAZHJzL2Uyb0RvYy54bWxQSwUGAAAAAAYABgBZAQAArgUAAAAA&#10;">
                <v:fill on="f" focussize="0,0"/>
                <v:stroke weight="1.5pt"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 PS Pro" w:hAnsi="Times New Roman PS Pro" w:cs="Times New Roman PS Pro"/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170180</wp:posOffset>
                </wp:positionV>
                <wp:extent cx="0" cy="428625"/>
                <wp:effectExtent l="53975" t="0" r="60325" b="952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47875" y="4207510"/>
                          <a:ext cx="0" cy="4286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2.65pt;margin-top:13.4pt;height:33.75pt;width:0pt;z-index:251671552;mso-width-relative:page;mso-height-relative:page;" filled="f" stroked="t" coordsize="21600,21600" o:gfxdata="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ASsMUS1wAAAAkB&#10;AAAPAAAAAAAAAAEAIAAAADgAAABkcnMvZG93bnJldi54bWxQSwECFAAUAAAACACHTuJAaIZdzAYC&#10;AAC+AwAADgAAAAAAAAABACAAAAA8AQAAZHJzL2Uyb0RvYy54bWxQSwUGAAAAAAYABgBZAQAAtAUA&#10;AAAA&#10;">
                <v:fill on="f" focussize="0,0"/>
                <v:stroke weight="1.5pt"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 PS Pro" w:hAnsi="Times New Roman PS Pro" w:eastAsia="方正小标宋简体" w:cs="Times New Roman PS Pro"/>
          <w:color w:val="auto"/>
          <w:kern w:val="0"/>
          <w:sz w:val="44"/>
          <w:szCs w:val="44"/>
          <w:highlight w:val="none"/>
          <w:lang w:val="en-US" w:eastAsia="zh-CN"/>
        </w:rPr>
        <w:t xml:space="preserve">           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 New Roman PS Pro">
    <w:panose1 w:val="02020603050405020304"/>
    <w:charset w:val="00"/>
    <w:family w:val="auto"/>
    <w:pitch w:val="default"/>
    <w:sig w:usb0="A00000AF" w:usb1="4000205B" w:usb2="00000000" w:usb3="00000000" w:csb0="20000093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仿宋体">
    <w:altName w:val="宋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长城大黑体">
    <w:altName w:val="宋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00000000" w:usb1="00000000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2362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236275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8BrU5hYCAAAV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23648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236480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B6t2juFQIAABU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0"/>
        <w:docPartObj>
          <w:docPartGallery w:val="autotext"/>
        </w:docPartObj>
      </w:sdtPr>
      <w:sdtContent/>
    </w:sdt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A7"/>
    <w:rsid w:val="00003119"/>
    <w:rsid w:val="00004870"/>
    <w:rsid w:val="00007F18"/>
    <w:rsid w:val="00014855"/>
    <w:rsid w:val="00021555"/>
    <w:rsid w:val="00021F23"/>
    <w:rsid w:val="0004359C"/>
    <w:rsid w:val="00044C3B"/>
    <w:rsid w:val="00050A69"/>
    <w:rsid w:val="00052093"/>
    <w:rsid w:val="00067E8F"/>
    <w:rsid w:val="00070583"/>
    <w:rsid w:val="00076662"/>
    <w:rsid w:val="00080D1D"/>
    <w:rsid w:val="000866EC"/>
    <w:rsid w:val="00087705"/>
    <w:rsid w:val="000954B4"/>
    <w:rsid w:val="000A761F"/>
    <w:rsid w:val="000B1726"/>
    <w:rsid w:val="000B1C29"/>
    <w:rsid w:val="000B41C4"/>
    <w:rsid w:val="000C2063"/>
    <w:rsid w:val="000C51FE"/>
    <w:rsid w:val="000C6E22"/>
    <w:rsid w:val="000D5CE3"/>
    <w:rsid w:val="000E158F"/>
    <w:rsid w:val="000E1FEC"/>
    <w:rsid w:val="000E2B39"/>
    <w:rsid w:val="000F314C"/>
    <w:rsid w:val="000F4174"/>
    <w:rsid w:val="000F5601"/>
    <w:rsid w:val="000F6255"/>
    <w:rsid w:val="000F6680"/>
    <w:rsid w:val="000F71EA"/>
    <w:rsid w:val="00106DA0"/>
    <w:rsid w:val="00107B91"/>
    <w:rsid w:val="0011186B"/>
    <w:rsid w:val="00112264"/>
    <w:rsid w:val="00114085"/>
    <w:rsid w:val="001157DF"/>
    <w:rsid w:val="001170AC"/>
    <w:rsid w:val="00127217"/>
    <w:rsid w:val="00134FF6"/>
    <w:rsid w:val="00135184"/>
    <w:rsid w:val="00135C4B"/>
    <w:rsid w:val="00143720"/>
    <w:rsid w:val="00152006"/>
    <w:rsid w:val="00162983"/>
    <w:rsid w:val="00163292"/>
    <w:rsid w:val="00163541"/>
    <w:rsid w:val="00173370"/>
    <w:rsid w:val="00177490"/>
    <w:rsid w:val="001835BD"/>
    <w:rsid w:val="00195A9B"/>
    <w:rsid w:val="001A7302"/>
    <w:rsid w:val="001B60F0"/>
    <w:rsid w:val="001C063C"/>
    <w:rsid w:val="001C1E9F"/>
    <w:rsid w:val="001C2170"/>
    <w:rsid w:val="001C217E"/>
    <w:rsid w:val="001D0B97"/>
    <w:rsid w:val="001D45A6"/>
    <w:rsid w:val="001D6516"/>
    <w:rsid w:val="001E2E69"/>
    <w:rsid w:val="001F2CB7"/>
    <w:rsid w:val="00215AF1"/>
    <w:rsid w:val="002205D0"/>
    <w:rsid w:val="0022194E"/>
    <w:rsid w:val="00223E93"/>
    <w:rsid w:val="00243C40"/>
    <w:rsid w:val="00251E94"/>
    <w:rsid w:val="00251F42"/>
    <w:rsid w:val="00253722"/>
    <w:rsid w:val="00267468"/>
    <w:rsid w:val="00267D2D"/>
    <w:rsid w:val="00273BF6"/>
    <w:rsid w:val="00274864"/>
    <w:rsid w:val="00276855"/>
    <w:rsid w:val="00277B68"/>
    <w:rsid w:val="00283ABD"/>
    <w:rsid w:val="002847D6"/>
    <w:rsid w:val="00285F6C"/>
    <w:rsid w:val="002918DE"/>
    <w:rsid w:val="00296AF6"/>
    <w:rsid w:val="002A234B"/>
    <w:rsid w:val="002A7C9F"/>
    <w:rsid w:val="002B1B83"/>
    <w:rsid w:val="002B3662"/>
    <w:rsid w:val="002C5F4A"/>
    <w:rsid w:val="002D3694"/>
    <w:rsid w:val="002D5B15"/>
    <w:rsid w:val="002D78EA"/>
    <w:rsid w:val="002E1CD1"/>
    <w:rsid w:val="002E37A0"/>
    <w:rsid w:val="002F1AE2"/>
    <w:rsid w:val="002F46EE"/>
    <w:rsid w:val="003102EE"/>
    <w:rsid w:val="0031442E"/>
    <w:rsid w:val="0032128D"/>
    <w:rsid w:val="0032206B"/>
    <w:rsid w:val="00322181"/>
    <w:rsid w:val="00327D01"/>
    <w:rsid w:val="00334F6B"/>
    <w:rsid w:val="00336BAA"/>
    <w:rsid w:val="00352FC5"/>
    <w:rsid w:val="00355B66"/>
    <w:rsid w:val="00357587"/>
    <w:rsid w:val="00357B87"/>
    <w:rsid w:val="003610AE"/>
    <w:rsid w:val="0036432F"/>
    <w:rsid w:val="00365823"/>
    <w:rsid w:val="00372A54"/>
    <w:rsid w:val="003754F5"/>
    <w:rsid w:val="003824C0"/>
    <w:rsid w:val="00384C34"/>
    <w:rsid w:val="00387A55"/>
    <w:rsid w:val="00390945"/>
    <w:rsid w:val="0039177B"/>
    <w:rsid w:val="003B25ED"/>
    <w:rsid w:val="003C0105"/>
    <w:rsid w:val="003C305C"/>
    <w:rsid w:val="003C5C19"/>
    <w:rsid w:val="003D5159"/>
    <w:rsid w:val="003D71A8"/>
    <w:rsid w:val="003D7275"/>
    <w:rsid w:val="003E3A46"/>
    <w:rsid w:val="003F6368"/>
    <w:rsid w:val="003F7155"/>
    <w:rsid w:val="003F7182"/>
    <w:rsid w:val="0041449B"/>
    <w:rsid w:val="0043006F"/>
    <w:rsid w:val="00434D72"/>
    <w:rsid w:val="00435FBE"/>
    <w:rsid w:val="0044005C"/>
    <w:rsid w:val="004402CA"/>
    <w:rsid w:val="00440D11"/>
    <w:rsid w:val="004410C4"/>
    <w:rsid w:val="00446C64"/>
    <w:rsid w:val="004477B2"/>
    <w:rsid w:val="00453FC5"/>
    <w:rsid w:val="00455E29"/>
    <w:rsid w:val="00456B7F"/>
    <w:rsid w:val="00464983"/>
    <w:rsid w:val="0046798F"/>
    <w:rsid w:val="00470F9B"/>
    <w:rsid w:val="00477F6E"/>
    <w:rsid w:val="00482D17"/>
    <w:rsid w:val="0048548D"/>
    <w:rsid w:val="004A1C59"/>
    <w:rsid w:val="004A7844"/>
    <w:rsid w:val="004B1872"/>
    <w:rsid w:val="004C0DCF"/>
    <w:rsid w:val="004C7FAB"/>
    <w:rsid w:val="004D182C"/>
    <w:rsid w:val="004D66B9"/>
    <w:rsid w:val="004D6B3F"/>
    <w:rsid w:val="004E109B"/>
    <w:rsid w:val="004E34FE"/>
    <w:rsid w:val="004E3A7A"/>
    <w:rsid w:val="004E3F96"/>
    <w:rsid w:val="004F0F88"/>
    <w:rsid w:val="004F267B"/>
    <w:rsid w:val="004F4D66"/>
    <w:rsid w:val="00500B10"/>
    <w:rsid w:val="00511A41"/>
    <w:rsid w:val="005268D4"/>
    <w:rsid w:val="005315A1"/>
    <w:rsid w:val="00531A4F"/>
    <w:rsid w:val="005455BB"/>
    <w:rsid w:val="00552A4E"/>
    <w:rsid w:val="0055373C"/>
    <w:rsid w:val="005738E7"/>
    <w:rsid w:val="0058267C"/>
    <w:rsid w:val="005913A1"/>
    <w:rsid w:val="00592FA7"/>
    <w:rsid w:val="00595227"/>
    <w:rsid w:val="00595E2F"/>
    <w:rsid w:val="005972DC"/>
    <w:rsid w:val="005A6811"/>
    <w:rsid w:val="005C34DB"/>
    <w:rsid w:val="005C64EF"/>
    <w:rsid w:val="005C7E26"/>
    <w:rsid w:val="005D4918"/>
    <w:rsid w:val="005D7F60"/>
    <w:rsid w:val="005E07CC"/>
    <w:rsid w:val="005E3BC3"/>
    <w:rsid w:val="006113F1"/>
    <w:rsid w:val="006124FC"/>
    <w:rsid w:val="0061375B"/>
    <w:rsid w:val="0062774D"/>
    <w:rsid w:val="0063268F"/>
    <w:rsid w:val="00633D0D"/>
    <w:rsid w:val="00634735"/>
    <w:rsid w:val="00642764"/>
    <w:rsid w:val="00644DDF"/>
    <w:rsid w:val="00647073"/>
    <w:rsid w:val="00651500"/>
    <w:rsid w:val="006562E5"/>
    <w:rsid w:val="00660FFC"/>
    <w:rsid w:val="00661C60"/>
    <w:rsid w:val="00662A31"/>
    <w:rsid w:val="00662F98"/>
    <w:rsid w:val="00663332"/>
    <w:rsid w:val="00665123"/>
    <w:rsid w:val="0067148C"/>
    <w:rsid w:val="00674003"/>
    <w:rsid w:val="006A22A4"/>
    <w:rsid w:val="006A2D15"/>
    <w:rsid w:val="006A4244"/>
    <w:rsid w:val="006A54F3"/>
    <w:rsid w:val="006A6606"/>
    <w:rsid w:val="006A71C3"/>
    <w:rsid w:val="006B52BE"/>
    <w:rsid w:val="006C07A3"/>
    <w:rsid w:val="006D4DE5"/>
    <w:rsid w:val="006E5AD7"/>
    <w:rsid w:val="006F093C"/>
    <w:rsid w:val="006F1837"/>
    <w:rsid w:val="006F68ED"/>
    <w:rsid w:val="007107ED"/>
    <w:rsid w:val="00711C73"/>
    <w:rsid w:val="0071379A"/>
    <w:rsid w:val="00714F6B"/>
    <w:rsid w:val="00721953"/>
    <w:rsid w:val="00722281"/>
    <w:rsid w:val="00723504"/>
    <w:rsid w:val="00725EC0"/>
    <w:rsid w:val="00726A1D"/>
    <w:rsid w:val="00726CD4"/>
    <w:rsid w:val="0072705A"/>
    <w:rsid w:val="007318AE"/>
    <w:rsid w:val="00732B98"/>
    <w:rsid w:val="00760145"/>
    <w:rsid w:val="00764104"/>
    <w:rsid w:val="007708E6"/>
    <w:rsid w:val="0078366A"/>
    <w:rsid w:val="00786F3E"/>
    <w:rsid w:val="007946C6"/>
    <w:rsid w:val="007A251E"/>
    <w:rsid w:val="007B4FFA"/>
    <w:rsid w:val="007B6E4C"/>
    <w:rsid w:val="007C0B96"/>
    <w:rsid w:val="007C2856"/>
    <w:rsid w:val="007E79A5"/>
    <w:rsid w:val="007F7638"/>
    <w:rsid w:val="007F786A"/>
    <w:rsid w:val="007F792B"/>
    <w:rsid w:val="007F7ED6"/>
    <w:rsid w:val="008002F8"/>
    <w:rsid w:val="00800850"/>
    <w:rsid w:val="008034D3"/>
    <w:rsid w:val="00804C39"/>
    <w:rsid w:val="0080502D"/>
    <w:rsid w:val="008077B3"/>
    <w:rsid w:val="00813BCC"/>
    <w:rsid w:val="008178E6"/>
    <w:rsid w:val="00833172"/>
    <w:rsid w:val="008331A5"/>
    <w:rsid w:val="00854D73"/>
    <w:rsid w:val="00860DE6"/>
    <w:rsid w:val="008612DD"/>
    <w:rsid w:val="008700BD"/>
    <w:rsid w:val="00875033"/>
    <w:rsid w:val="008819B9"/>
    <w:rsid w:val="008840DB"/>
    <w:rsid w:val="00884322"/>
    <w:rsid w:val="0088654D"/>
    <w:rsid w:val="00887525"/>
    <w:rsid w:val="0089010C"/>
    <w:rsid w:val="008932CB"/>
    <w:rsid w:val="00897F80"/>
    <w:rsid w:val="008A2149"/>
    <w:rsid w:val="008A4C1E"/>
    <w:rsid w:val="008B75BF"/>
    <w:rsid w:val="008C4305"/>
    <w:rsid w:val="008E1090"/>
    <w:rsid w:val="008E3117"/>
    <w:rsid w:val="008E7717"/>
    <w:rsid w:val="008F1CDA"/>
    <w:rsid w:val="008F2655"/>
    <w:rsid w:val="008F726B"/>
    <w:rsid w:val="0090132A"/>
    <w:rsid w:val="009016C0"/>
    <w:rsid w:val="00905688"/>
    <w:rsid w:val="00906F96"/>
    <w:rsid w:val="00910BD2"/>
    <w:rsid w:val="00927129"/>
    <w:rsid w:val="009372D6"/>
    <w:rsid w:val="00946B62"/>
    <w:rsid w:val="00950D14"/>
    <w:rsid w:val="00954D25"/>
    <w:rsid w:val="00954E34"/>
    <w:rsid w:val="00957646"/>
    <w:rsid w:val="00962005"/>
    <w:rsid w:val="009725BA"/>
    <w:rsid w:val="00981B74"/>
    <w:rsid w:val="00990E7F"/>
    <w:rsid w:val="009A56CD"/>
    <w:rsid w:val="009B0628"/>
    <w:rsid w:val="009B0ACF"/>
    <w:rsid w:val="009B58FE"/>
    <w:rsid w:val="009C4A19"/>
    <w:rsid w:val="009D2DE3"/>
    <w:rsid w:val="009F71A9"/>
    <w:rsid w:val="00A02DF4"/>
    <w:rsid w:val="00A138A0"/>
    <w:rsid w:val="00A14A35"/>
    <w:rsid w:val="00A173DE"/>
    <w:rsid w:val="00A1776A"/>
    <w:rsid w:val="00A40293"/>
    <w:rsid w:val="00A5072A"/>
    <w:rsid w:val="00A71461"/>
    <w:rsid w:val="00A72E30"/>
    <w:rsid w:val="00A74F09"/>
    <w:rsid w:val="00A80713"/>
    <w:rsid w:val="00A81E3C"/>
    <w:rsid w:val="00A86DAB"/>
    <w:rsid w:val="00AA3003"/>
    <w:rsid w:val="00AB4318"/>
    <w:rsid w:val="00AB496E"/>
    <w:rsid w:val="00AB7340"/>
    <w:rsid w:val="00AC06DB"/>
    <w:rsid w:val="00AC36E8"/>
    <w:rsid w:val="00AD51C2"/>
    <w:rsid w:val="00AF21F6"/>
    <w:rsid w:val="00B00574"/>
    <w:rsid w:val="00B013CD"/>
    <w:rsid w:val="00B072FE"/>
    <w:rsid w:val="00B07E34"/>
    <w:rsid w:val="00B105B2"/>
    <w:rsid w:val="00B1223B"/>
    <w:rsid w:val="00B15BEA"/>
    <w:rsid w:val="00B1758D"/>
    <w:rsid w:val="00B175A7"/>
    <w:rsid w:val="00B21CEE"/>
    <w:rsid w:val="00B23652"/>
    <w:rsid w:val="00B26B52"/>
    <w:rsid w:val="00B44883"/>
    <w:rsid w:val="00B65E7B"/>
    <w:rsid w:val="00B6780A"/>
    <w:rsid w:val="00B747A9"/>
    <w:rsid w:val="00B83352"/>
    <w:rsid w:val="00B83DB6"/>
    <w:rsid w:val="00B908F5"/>
    <w:rsid w:val="00BA5A82"/>
    <w:rsid w:val="00BB0316"/>
    <w:rsid w:val="00BD1E51"/>
    <w:rsid w:val="00BE721B"/>
    <w:rsid w:val="00BF36DA"/>
    <w:rsid w:val="00C03C9A"/>
    <w:rsid w:val="00C107FF"/>
    <w:rsid w:val="00C165E2"/>
    <w:rsid w:val="00C2138D"/>
    <w:rsid w:val="00C216D5"/>
    <w:rsid w:val="00C30965"/>
    <w:rsid w:val="00C374E8"/>
    <w:rsid w:val="00C37965"/>
    <w:rsid w:val="00C50306"/>
    <w:rsid w:val="00C50636"/>
    <w:rsid w:val="00C51A4E"/>
    <w:rsid w:val="00C52825"/>
    <w:rsid w:val="00C60205"/>
    <w:rsid w:val="00C73C1F"/>
    <w:rsid w:val="00C804D7"/>
    <w:rsid w:val="00C80EF4"/>
    <w:rsid w:val="00C92748"/>
    <w:rsid w:val="00C93BD5"/>
    <w:rsid w:val="00CB7295"/>
    <w:rsid w:val="00CD0812"/>
    <w:rsid w:val="00CD228B"/>
    <w:rsid w:val="00CD5132"/>
    <w:rsid w:val="00CE079B"/>
    <w:rsid w:val="00CE3C1A"/>
    <w:rsid w:val="00CF4040"/>
    <w:rsid w:val="00D06843"/>
    <w:rsid w:val="00D10999"/>
    <w:rsid w:val="00D146FF"/>
    <w:rsid w:val="00D37FDB"/>
    <w:rsid w:val="00D53482"/>
    <w:rsid w:val="00D62B14"/>
    <w:rsid w:val="00D65A64"/>
    <w:rsid w:val="00D73B70"/>
    <w:rsid w:val="00D81153"/>
    <w:rsid w:val="00D94431"/>
    <w:rsid w:val="00DA3AC0"/>
    <w:rsid w:val="00DA56C4"/>
    <w:rsid w:val="00DB3D40"/>
    <w:rsid w:val="00DB5327"/>
    <w:rsid w:val="00DC3FD7"/>
    <w:rsid w:val="00DE518E"/>
    <w:rsid w:val="00DE74E7"/>
    <w:rsid w:val="00DF0F0E"/>
    <w:rsid w:val="00E027F9"/>
    <w:rsid w:val="00E048BF"/>
    <w:rsid w:val="00E1377C"/>
    <w:rsid w:val="00E13A92"/>
    <w:rsid w:val="00E16F1C"/>
    <w:rsid w:val="00E215A6"/>
    <w:rsid w:val="00E25978"/>
    <w:rsid w:val="00E3085F"/>
    <w:rsid w:val="00E30EDB"/>
    <w:rsid w:val="00E345D7"/>
    <w:rsid w:val="00E43CBC"/>
    <w:rsid w:val="00E44F05"/>
    <w:rsid w:val="00E45FDB"/>
    <w:rsid w:val="00E57390"/>
    <w:rsid w:val="00E578B9"/>
    <w:rsid w:val="00E64118"/>
    <w:rsid w:val="00E670F5"/>
    <w:rsid w:val="00E70B45"/>
    <w:rsid w:val="00E739EF"/>
    <w:rsid w:val="00E74664"/>
    <w:rsid w:val="00E8735F"/>
    <w:rsid w:val="00E917E4"/>
    <w:rsid w:val="00E9192A"/>
    <w:rsid w:val="00E97E9A"/>
    <w:rsid w:val="00EA0A62"/>
    <w:rsid w:val="00EA13F5"/>
    <w:rsid w:val="00EA7817"/>
    <w:rsid w:val="00EB2CE5"/>
    <w:rsid w:val="00EC0AB3"/>
    <w:rsid w:val="00EC2D24"/>
    <w:rsid w:val="00EC5585"/>
    <w:rsid w:val="00ED278D"/>
    <w:rsid w:val="00ED3D66"/>
    <w:rsid w:val="00ED5C0C"/>
    <w:rsid w:val="00ED6E78"/>
    <w:rsid w:val="00EE0B98"/>
    <w:rsid w:val="00EE6B6A"/>
    <w:rsid w:val="00EE7EFB"/>
    <w:rsid w:val="00EF7EDB"/>
    <w:rsid w:val="00F01275"/>
    <w:rsid w:val="00F034D3"/>
    <w:rsid w:val="00F03508"/>
    <w:rsid w:val="00F13768"/>
    <w:rsid w:val="00F15203"/>
    <w:rsid w:val="00F15FD1"/>
    <w:rsid w:val="00F20198"/>
    <w:rsid w:val="00F2664B"/>
    <w:rsid w:val="00F328D2"/>
    <w:rsid w:val="00F3344F"/>
    <w:rsid w:val="00F358EE"/>
    <w:rsid w:val="00F44484"/>
    <w:rsid w:val="00F501A6"/>
    <w:rsid w:val="00F51089"/>
    <w:rsid w:val="00F6496F"/>
    <w:rsid w:val="00F703D7"/>
    <w:rsid w:val="00F752AD"/>
    <w:rsid w:val="00F84BC5"/>
    <w:rsid w:val="00F84C3A"/>
    <w:rsid w:val="00F904F8"/>
    <w:rsid w:val="00F96B21"/>
    <w:rsid w:val="00F97ADC"/>
    <w:rsid w:val="00FA3E89"/>
    <w:rsid w:val="00FA4AD1"/>
    <w:rsid w:val="00FA5441"/>
    <w:rsid w:val="00FB6043"/>
    <w:rsid w:val="00FB696D"/>
    <w:rsid w:val="00FB7D15"/>
    <w:rsid w:val="00FD3BD0"/>
    <w:rsid w:val="00FD509E"/>
    <w:rsid w:val="00FF5411"/>
    <w:rsid w:val="00FF6F95"/>
    <w:rsid w:val="055C16DD"/>
    <w:rsid w:val="064B3584"/>
    <w:rsid w:val="06FB5507"/>
    <w:rsid w:val="07EFE626"/>
    <w:rsid w:val="083F5C3F"/>
    <w:rsid w:val="0B9E19F3"/>
    <w:rsid w:val="0BCE2FC6"/>
    <w:rsid w:val="12C777F7"/>
    <w:rsid w:val="14131834"/>
    <w:rsid w:val="198A4A78"/>
    <w:rsid w:val="1AFB58A1"/>
    <w:rsid w:val="1F9D04EC"/>
    <w:rsid w:val="27AE7288"/>
    <w:rsid w:val="294E3697"/>
    <w:rsid w:val="29CD4DCB"/>
    <w:rsid w:val="2AF35D71"/>
    <w:rsid w:val="2FE94412"/>
    <w:rsid w:val="30D70261"/>
    <w:rsid w:val="341764A5"/>
    <w:rsid w:val="34FB1AE0"/>
    <w:rsid w:val="36BA9C7C"/>
    <w:rsid w:val="38D3421C"/>
    <w:rsid w:val="3E3B4876"/>
    <w:rsid w:val="3F3FA424"/>
    <w:rsid w:val="3F587099"/>
    <w:rsid w:val="3FBE9410"/>
    <w:rsid w:val="41126F21"/>
    <w:rsid w:val="46D76611"/>
    <w:rsid w:val="47D410F5"/>
    <w:rsid w:val="47EE0732"/>
    <w:rsid w:val="4B984DCB"/>
    <w:rsid w:val="4BFF9DAA"/>
    <w:rsid w:val="4C5F2A3B"/>
    <w:rsid w:val="4DEFEB3D"/>
    <w:rsid w:val="4E910678"/>
    <w:rsid w:val="4EAF7F5A"/>
    <w:rsid w:val="4F5355ED"/>
    <w:rsid w:val="4F7608CC"/>
    <w:rsid w:val="4FAA9DEB"/>
    <w:rsid w:val="534B63FD"/>
    <w:rsid w:val="59DE66E0"/>
    <w:rsid w:val="59DF7EA3"/>
    <w:rsid w:val="59FE537F"/>
    <w:rsid w:val="5C4C52A7"/>
    <w:rsid w:val="629C1E72"/>
    <w:rsid w:val="63FA7DB6"/>
    <w:rsid w:val="649756EA"/>
    <w:rsid w:val="673B261D"/>
    <w:rsid w:val="67FBB834"/>
    <w:rsid w:val="6B6F3A9D"/>
    <w:rsid w:val="6BA9656E"/>
    <w:rsid w:val="6CB118EB"/>
    <w:rsid w:val="6CFFDEDA"/>
    <w:rsid w:val="6D185286"/>
    <w:rsid w:val="6DA23490"/>
    <w:rsid w:val="6F5D14FD"/>
    <w:rsid w:val="72FFBBCA"/>
    <w:rsid w:val="75DDF808"/>
    <w:rsid w:val="762C134A"/>
    <w:rsid w:val="76F523AC"/>
    <w:rsid w:val="77F765C2"/>
    <w:rsid w:val="78B8596D"/>
    <w:rsid w:val="7AFF4AE3"/>
    <w:rsid w:val="7BDF2EF0"/>
    <w:rsid w:val="7DF78CAD"/>
    <w:rsid w:val="7DFFD935"/>
    <w:rsid w:val="7FEDC013"/>
    <w:rsid w:val="7FEFE9E9"/>
    <w:rsid w:val="7FF57805"/>
    <w:rsid w:val="7FFCB429"/>
    <w:rsid w:val="A9FF6AD4"/>
    <w:rsid w:val="ACFF1396"/>
    <w:rsid w:val="B59F2DCE"/>
    <w:rsid w:val="B67F4385"/>
    <w:rsid w:val="B77720B6"/>
    <w:rsid w:val="BEFAB844"/>
    <w:rsid w:val="BF7D3675"/>
    <w:rsid w:val="DEFF09DB"/>
    <w:rsid w:val="DF7BC903"/>
    <w:rsid w:val="DFBF6816"/>
    <w:rsid w:val="EFDF6E92"/>
    <w:rsid w:val="FBBA35EB"/>
    <w:rsid w:val="FCCA1DB9"/>
    <w:rsid w:val="FDBF7960"/>
    <w:rsid w:val="FEE5C415"/>
    <w:rsid w:val="FEFB2729"/>
    <w:rsid w:val="FEFE4188"/>
    <w:rsid w:val="FFC1F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outlineLvl w:val="0"/>
    </w:pPr>
    <w:rPr>
      <w:rFonts w:ascii="长城仿宋体" w:eastAsia="长城仿宋体"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5">
    <w:name w:val="Body Text"/>
    <w:basedOn w:val="1"/>
    <w:unhideWhenUsed/>
    <w:qFormat/>
    <w:uiPriority w:val="0"/>
    <w:rPr>
      <w:rFonts w:ascii="Times New Roman" w:hAnsi="Times New Roman" w:eastAsia="长城大黑体" w:cs="Times New Roman"/>
      <w:sz w:val="72"/>
      <w:szCs w:val="20"/>
    </w:r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semiHidden/>
    <w:unhideWhenUsed/>
    <w:qFormat/>
    <w:uiPriority w:val="99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character" w:styleId="12">
    <w:name w:val="page number"/>
    <w:basedOn w:val="11"/>
    <w:qFormat/>
    <w:uiPriority w:val="0"/>
  </w:style>
  <w:style w:type="paragraph" w:styleId="14">
    <w:name w:val="List Paragraph"/>
    <w:basedOn w:val="1"/>
    <w:link w:val="15"/>
    <w:qFormat/>
    <w:uiPriority w:val="99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character" w:customStyle="1" w:styleId="15">
    <w:name w:val="列出段落 Char"/>
    <w:link w:val="14"/>
    <w:qFormat/>
    <w:uiPriority w:val="99"/>
    <w:rPr>
      <w:rFonts w:ascii="Calibri" w:hAnsi="Calibri" w:eastAsia="宋体" w:cs="Times New Roman"/>
    </w:rPr>
  </w:style>
  <w:style w:type="character" w:customStyle="1" w:styleId="16">
    <w:name w:val="页眉 Char"/>
    <w:basedOn w:val="11"/>
    <w:link w:val="9"/>
    <w:qFormat/>
    <w:uiPriority w:val="99"/>
    <w:rPr>
      <w:rFonts w:ascii="仿宋_GB2312" w:eastAsia="仿宋_GB2312"/>
      <w:sz w:val="18"/>
      <w:szCs w:val="18"/>
    </w:rPr>
  </w:style>
  <w:style w:type="character" w:customStyle="1" w:styleId="17">
    <w:name w:val="页脚 Char"/>
    <w:basedOn w:val="11"/>
    <w:link w:val="8"/>
    <w:qFormat/>
    <w:uiPriority w:val="99"/>
    <w:rPr>
      <w:rFonts w:ascii="仿宋_GB2312" w:eastAsia="仿宋_GB2312"/>
      <w:sz w:val="18"/>
      <w:szCs w:val="18"/>
    </w:rPr>
  </w:style>
  <w:style w:type="character" w:customStyle="1" w:styleId="18">
    <w:name w:val="批注框文本 Char"/>
    <w:basedOn w:val="11"/>
    <w:link w:val="7"/>
    <w:semiHidden/>
    <w:qFormat/>
    <w:uiPriority w:val="99"/>
    <w:rPr>
      <w:rFonts w:ascii="仿宋_GB2312" w:eastAsia="仿宋_GB2312"/>
      <w:sz w:val="18"/>
      <w:szCs w:val="18"/>
    </w:rPr>
  </w:style>
  <w:style w:type="paragraph" w:styleId="1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0</Words>
  <Characters>3</Characters>
  <Lines>1</Lines>
  <Paragraphs>1</Paragraphs>
  <TotalTime>206</TotalTime>
  <ScaleCrop>false</ScaleCrop>
  <LinksUpToDate>false</LinksUpToDate>
  <CharactersWithSpaces>3</CharactersWithSpaces>
  <Application>WPS Office_10.8.0.7146_F1E327BC-269C-435d-A152-05C5408002CA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2018-03-05T00:31:00Z</dcterms:created>
  <dc:creator>姚垚</dc:creator>
  <cp:lastModifiedBy>XJFGW</cp:lastModifiedBy>
  <cp:lastPrinted>2019-08-02T19:48:00Z</cp:lastPrinted>
  <dcterms:modified xsi:type="dcterms:W3CDTF">2019-10-29T19:04:41Z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2052-10.8.0.7146</vt:lpwstr>
  </property>
</Properties>
</file>