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GB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  <w:lang w:val="en-GB"/>
        </w:rPr>
      </w:pPr>
      <w:r>
        <w:rPr>
          <w:rFonts w:hint="eastAsia" w:ascii="宋体" w:hAnsi="宋体"/>
          <w:b/>
          <w:bCs/>
          <w:sz w:val="44"/>
          <w:szCs w:val="44"/>
          <w:lang w:val="en-GB"/>
        </w:rPr>
        <w:t>社会团体单位会员登记表</w:t>
      </w:r>
    </w:p>
    <w:tbl>
      <w:tblPr>
        <w:tblStyle w:val="2"/>
        <w:tblW w:w="86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282"/>
        <w:gridCol w:w="2190"/>
        <w:gridCol w:w="2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4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社会团体名称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新疆氢能产业发展联盟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4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4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4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登记机关</w:t>
            </w:r>
          </w:p>
        </w:tc>
        <w:tc>
          <w:tcPr>
            <w:tcW w:w="228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成立登记时间</w:t>
            </w:r>
          </w:p>
        </w:tc>
        <w:tc>
          <w:tcPr>
            <w:tcW w:w="208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4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228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万元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（主要负责人）</w:t>
            </w:r>
          </w:p>
        </w:tc>
        <w:tc>
          <w:tcPr>
            <w:tcW w:w="208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4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   所</w:t>
            </w:r>
          </w:p>
        </w:tc>
        <w:tc>
          <w:tcPr>
            <w:tcW w:w="228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8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4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是否推荐代表担任社会团体负责人</w:t>
            </w:r>
          </w:p>
        </w:tc>
        <w:tc>
          <w:tcPr>
            <w:tcW w:w="6557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是,□会长（理事长、主席）  </w:t>
            </w:r>
          </w:p>
          <w:p>
            <w:pP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副会长（副理事长、副主席）</w:t>
            </w:r>
          </w:p>
          <w:p>
            <w:pP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□秘书长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860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8600" w:type="dxa"/>
            <w:gridSpan w:val="4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单位盖章：       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法定代表人签字：                </w:t>
            </w:r>
          </w:p>
          <w:p>
            <w:pPr>
              <w:adjustRightInd w:val="0"/>
              <w:snapToGrid w:val="0"/>
              <w:ind w:firstLine="56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月  日</w:t>
            </w:r>
          </w:p>
        </w:tc>
      </w:tr>
    </w:tbl>
    <w:p>
      <w:pPr>
        <w:spacing w:before="120"/>
      </w:pPr>
      <w:r>
        <w:rPr>
          <w:rFonts w:hint="eastAsia"/>
          <w:b/>
          <w:bCs/>
          <w:sz w:val="28"/>
          <w:szCs w:val="28"/>
        </w:rPr>
        <w:t>（请将单位登记证书复印件粘贴在背面）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80000283" w:usb1="180F1C10" w:usb2="00000016" w:usb3="00000000" w:csb0="40040001" w:csb1="C0D6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00000283" w:usb1="180F1C10" w:usb2="00000016" w:usb3="00000000" w:csb0="40040001" w:csb1="C0D6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00000283" w:usb1="180F1C10" w:usb2="00000016" w:usb3="00000000" w:csb0="40040001" w:csb1="C0D6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ODA4ZTMxZDkwMDMzN2QzZDZiZjAwYzJlNmVkN2EifQ=="/>
  </w:docVars>
  <w:rsids>
    <w:rsidRoot w:val="0D1C1BE5"/>
    <w:rsid w:val="03241D6C"/>
    <w:rsid w:val="042F62B6"/>
    <w:rsid w:val="0D1C1BE5"/>
    <w:rsid w:val="0F756D36"/>
    <w:rsid w:val="256E730D"/>
    <w:rsid w:val="36FE86F3"/>
    <w:rsid w:val="5C533E08"/>
    <w:rsid w:val="5C9116C7"/>
    <w:rsid w:val="65D33F4E"/>
    <w:rsid w:val="6FDE17C8"/>
    <w:rsid w:val="76415FA6"/>
    <w:rsid w:val="76A50C86"/>
    <w:rsid w:val="79042511"/>
    <w:rsid w:val="DAF77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160</Words>
  <Characters>160</Characters>
  <Lines>0</Lines>
  <Paragraphs>0</Paragraphs>
  <TotalTime>12</TotalTime>
  <ScaleCrop>false</ScaleCrop>
  <LinksUpToDate>false</LinksUpToDate>
  <CharactersWithSpaces>307</CharactersWithSpaces>
  <Application>WPS Office WWO_wpscloud_20230620212302-8fa233b272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2021-08-20T03:14:00Z</dcterms:created>
  <dc:creator>1</dc:creator>
  <cp:lastModifiedBy>thtf</cp:lastModifiedBy>
  <dcterms:modified xsi:type="dcterms:W3CDTF">2023-08-21T19:07:35Z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F0C6E94442684AA9A7360909CA2C110C_12</vt:lpwstr>
  </property>
</Properties>
</file>