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400" w:lineRule="exact"/>
        <w:ind w:firstLine="274" w:firstLineChars="98"/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" w:firstLineChars="98"/>
        <w:jc w:val="center"/>
        <w:textAlignment w:val="auto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</w:rPr>
        <w:t>自治区事业单位面向社会公开招聘工作人员报名资格审查表</w:t>
      </w:r>
    </w:p>
    <w:p>
      <w:pPr>
        <w:wordWrap w:val="0"/>
        <w:spacing w:line="400" w:lineRule="exact"/>
        <w:ind w:right="32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602"/>
        <w:gridCol w:w="648"/>
        <w:gridCol w:w="960"/>
        <w:gridCol w:w="566"/>
        <w:gridCol w:w="284"/>
        <w:gridCol w:w="851"/>
        <w:gridCol w:w="1045"/>
        <w:gridCol w:w="79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    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奖惩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审  查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40" w:hanging="5040" w:hangingChars="21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招聘机构负责人（签字）：                招聘单位（盖章）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>行业主管部门(盖章):         经办人(签字):        自治区事改办制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274B6"/>
    <w:rsid w:val="00172A27"/>
    <w:rsid w:val="001930F5"/>
    <w:rsid w:val="001B54B7"/>
    <w:rsid w:val="00347BE7"/>
    <w:rsid w:val="00493B04"/>
    <w:rsid w:val="00591C05"/>
    <w:rsid w:val="00662A57"/>
    <w:rsid w:val="00B25967"/>
    <w:rsid w:val="00B86479"/>
    <w:rsid w:val="00BD26CD"/>
    <w:rsid w:val="00D3168A"/>
    <w:rsid w:val="00D9009C"/>
    <w:rsid w:val="00F40C27"/>
    <w:rsid w:val="00FE7547"/>
    <w:rsid w:val="3A37389D"/>
    <w:rsid w:val="A7BE38B0"/>
    <w:rsid w:val="DAFBBD68"/>
    <w:rsid w:val="FFFE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8</TotalTime>
  <ScaleCrop>false</ScaleCrop>
  <LinksUpToDate>false</LinksUpToDate>
  <CharactersWithSpaces>402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2019-05-31T11:38:00Z</dcterms:created>
  <dc:creator>Administrator</dc:creator>
  <cp:lastModifiedBy>thtf</cp:lastModifiedBy>
  <cp:lastPrinted>2019-05-18T11:56:00Z</cp:lastPrinted>
  <dcterms:modified xsi:type="dcterms:W3CDTF">2024-12-18T17:26:08Z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0840F044C0B942C19C6FD53C8EADE3F9</vt:lpwstr>
  </property>
</Properties>
</file>