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615" w:rsidRDefault="00342615" w:rsidP="00342615">
      <w:pPr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3</w:t>
      </w:r>
    </w:p>
    <w:p w:rsidR="00342615" w:rsidRDefault="00342615" w:rsidP="00342615">
      <w:pPr>
        <w:jc w:val="center"/>
        <w:rPr>
          <w:rFonts w:ascii="Times New Roman" w:eastAsia="方正小标宋简体" w:hAnsi="Times New Roman" w:cs="Times New Roman"/>
          <w:sz w:val="40"/>
          <w:szCs w:val="40"/>
        </w:rPr>
      </w:pPr>
      <w:r>
        <w:rPr>
          <w:rFonts w:ascii="Times New Roman" w:eastAsia="方正小标宋简体" w:hAnsi="Times New Roman" w:cs="Times New Roman"/>
          <w:sz w:val="40"/>
          <w:szCs w:val="40"/>
        </w:rPr>
        <w:t>信用修复申请表</w:t>
      </w:r>
    </w:p>
    <w:p w:rsidR="00342615" w:rsidRDefault="00342615" w:rsidP="00342615">
      <w:pPr>
        <w:pStyle w:val="a0"/>
        <w:rPr>
          <w:rFonts w:ascii="Times New Roman" w:hAnsi="Times New Roman"/>
        </w:rPr>
      </w:pPr>
    </w:p>
    <w:tbl>
      <w:tblPr>
        <w:tblW w:w="90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9"/>
        <w:gridCol w:w="2260"/>
        <w:gridCol w:w="1993"/>
        <w:gridCol w:w="2576"/>
      </w:tblGrid>
      <w:tr w:rsidR="00342615" w:rsidTr="003539BC">
        <w:trPr>
          <w:trHeight w:val="323"/>
          <w:jc w:val="center"/>
        </w:trPr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615" w:rsidRDefault="00342615" w:rsidP="003539B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企业名称</w:t>
            </w:r>
          </w:p>
        </w:tc>
        <w:tc>
          <w:tcPr>
            <w:tcW w:w="68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615" w:rsidRDefault="00342615" w:rsidP="003539BC">
            <w:pPr>
              <w:adjustRightInd w:val="0"/>
              <w:snapToGrid w:val="0"/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342615" w:rsidTr="003539BC">
        <w:trPr>
          <w:trHeight w:val="290"/>
          <w:jc w:val="center"/>
        </w:trPr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615" w:rsidRDefault="00342615" w:rsidP="003539B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统一社会信用代码</w:t>
            </w:r>
          </w:p>
        </w:tc>
        <w:tc>
          <w:tcPr>
            <w:tcW w:w="68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615" w:rsidRDefault="00342615" w:rsidP="003539B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342615" w:rsidTr="003539BC">
        <w:trPr>
          <w:trHeight w:val="256"/>
          <w:jc w:val="center"/>
        </w:trPr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615" w:rsidRDefault="00342615" w:rsidP="003539B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法定代表人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615" w:rsidRDefault="00342615" w:rsidP="003539B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615" w:rsidRDefault="00342615" w:rsidP="003539B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身份证件号码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615" w:rsidRDefault="00342615" w:rsidP="003539B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342615" w:rsidTr="003539BC">
        <w:trPr>
          <w:trHeight w:val="306"/>
          <w:jc w:val="center"/>
        </w:trPr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615" w:rsidRDefault="00342615" w:rsidP="003539B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联系电话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615" w:rsidRDefault="00342615" w:rsidP="003539BC">
            <w:pPr>
              <w:adjustRightInd w:val="0"/>
              <w:snapToGrid w:val="0"/>
              <w:spacing w:line="300" w:lineRule="exact"/>
              <w:ind w:firstLineChars="50" w:firstLine="105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615" w:rsidRDefault="00342615" w:rsidP="003539B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住所（经营场所）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615" w:rsidRDefault="00342615" w:rsidP="003539B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342615" w:rsidTr="003539BC">
        <w:trPr>
          <w:trHeight w:val="306"/>
          <w:jc w:val="center"/>
        </w:trPr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615" w:rsidRDefault="00342615" w:rsidP="003539B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登记</w:t>
            </w:r>
            <w:r>
              <w:rPr>
                <w:rFonts w:ascii="Times New Roman" w:eastAsia="仿宋_GB2312" w:hAnsi="Times New Roman" w:cs="Times New Roman"/>
                <w:szCs w:val="21"/>
              </w:rPr>
              <w:t>/</w:t>
            </w:r>
            <w:r>
              <w:rPr>
                <w:rFonts w:ascii="Times New Roman" w:eastAsia="仿宋_GB2312" w:hAnsi="Times New Roman" w:cs="Times New Roman"/>
                <w:szCs w:val="21"/>
              </w:rPr>
              <w:t>发证机关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615" w:rsidRDefault="00342615" w:rsidP="003539BC">
            <w:pPr>
              <w:adjustRightInd w:val="0"/>
              <w:snapToGrid w:val="0"/>
              <w:spacing w:line="300" w:lineRule="exact"/>
              <w:ind w:firstLineChars="50" w:firstLine="105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615" w:rsidRDefault="00342615" w:rsidP="003539B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615" w:rsidRDefault="00342615" w:rsidP="003539B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342615" w:rsidTr="003539BC">
        <w:trPr>
          <w:trHeight w:val="802"/>
          <w:jc w:val="center"/>
        </w:trPr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615" w:rsidRDefault="00342615" w:rsidP="003539B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申请信用修复的事项</w:t>
            </w:r>
          </w:p>
        </w:tc>
        <w:tc>
          <w:tcPr>
            <w:tcW w:w="68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615" w:rsidRDefault="00342615" w:rsidP="003539B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szCs w:val="21"/>
              </w:rPr>
              <w:t>行政处罚信息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szCs w:val="21"/>
              </w:rPr>
              <w:t>经营异常名录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szCs w:val="21"/>
              </w:rPr>
              <w:t>严重违法失信名单</w:t>
            </w:r>
          </w:p>
        </w:tc>
      </w:tr>
      <w:tr w:rsidR="00342615" w:rsidTr="003539BC">
        <w:trPr>
          <w:trHeight w:val="306"/>
          <w:jc w:val="center"/>
        </w:trPr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615" w:rsidRDefault="00342615" w:rsidP="003539B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决定文书号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615" w:rsidRDefault="00342615" w:rsidP="003539BC">
            <w:pPr>
              <w:adjustRightInd w:val="0"/>
              <w:snapToGrid w:val="0"/>
              <w:spacing w:line="300" w:lineRule="exact"/>
              <w:ind w:firstLineChars="50" w:firstLine="105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615" w:rsidRDefault="00342615" w:rsidP="003539B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决定日期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615" w:rsidRDefault="00342615" w:rsidP="003539B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342615" w:rsidTr="003539BC">
        <w:trPr>
          <w:trHeight w:val="306"/>
          <w:jc w:val="center"/>
        </w:trPr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615" w:rsidRDefault="00342615" w:rsidP="003539B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申请事实和理由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615" w:rsidRDefault="00342615" w:rsidP="003539BC">
            <w:pPr>
              <w:adjustRightInd w:val="0"/>
              <w:snapToGrid w:val="0"/>
              <w:spacing w:line="300" w:lineRule="exact"/>
              <w:ind w:firstLineChars="50" w:firstLine="105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615" w:rsidRDefault="00342615" w:rsidP="003539B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经办人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615" w:rsidRDefault="00342615" w:rsidP="003539B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342615" w:rsidTr="003539BC">
        <w:trPr>
          <w:trHeight w:val="306"/>
          <w:jc w:val="center"/>
        </w:trPr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615" w:rsidRDefault="00342615" w:rsidP="003539B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联系电话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615" w:rsidRDefault="00342615" w:rsidP="003539BC">
            <w:pPr>
              <w:adjustRightInd w:val="0"/>
              <w:snapToGrid w:val="0"/>
              <w:spacing w:line="300" w:lineRule="exact"/>
              <w:ind w:firstLineChars="50" w:firstLine="105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615" w:rsidRDefault="00342615" w:rsidP="003539B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评价年度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615" w:rsidRDefault="00342615" w:rsidP="003539B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342615" w:rsidTr="003539BC">
        <w:trPr>
          <w:trHeight w:val="306"/>
          <w:jc w:val="center"/>
        </w:trPr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615" w:rsidRDefault="00342615" w:rsidP="003539B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评价结果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615" w:rsidRDefault="00342615" w:rsidP="003539BC">
            <w:pPr>
              <w:adjustRightInd w:val="0"/>
              <w:snapToGrid w:val="0"/>
              <w:spacing w:line="300" w:lineRule="exact"/>
              <w:ind w:firstLineChars="50" w:firstLine="105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615" w:rsidRDefault="00342615" w:rsidP="003539B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行政处罚机关名称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615" w:rsidRDefault="00342615" w:rsidP="003539B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342615" w:rsidTr="003539BC">
        <w:trPr>
          <w:trHeight w:val="574"/>
          <w:jc w:val="center"/>
        </w:trPr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615" w:rsidRDefault="00342615" w:rsidP="003539B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行政处罚机关经办人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615" w:rsidRDefault="00342615" w:rsidP="003539BC">
            <w:pPr>
              <w:adjustRightInd w:val="0"/>
              <w:snapToGrid w:val="0"/>
              <w:spacing w:line="300" w:lineRule="exact"/>
              <w:ind w:firstLineChars="50" w:firstLine="105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615" w:rsidRDefault="00342615" w:rsidP="003539B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联系电话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615" w:rsidRDefault="00342615" w:rsidP="003539B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342615" w:rsidTr="003539BC">
        <w:trPr>
          <w:trHeight w:val="497"/>
          <w:jc w:val="center"/>
        </w:trPr>
        <w:tc>
          <w:tcPr>
            <w:tcW w:w="90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615" w:rsidRDefault="00342615" w:rsidP="003539BC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Cs w:val="2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</w:rPr>
              <w:t>行政处罚机关说明行政处罚决定书明确的责任义务履行情况</w:t>
            </w:r>
          </w:p>
        </w:tc>
      </w:tr>
      <w:tr w:rsidR="00342615" w:rsidTr="003539BC">
        <w:trPr>
          <w:trHeight w:val="491"/>
          <w:jc w:val="center"/>
        </w:trPr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615" w:rsidRDefault="00342615" w:rsidP="003539B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缴纳罚款情况</w:t>
            </w:r>
          </w:p>
        </w:tc>
        <w:tc>
          <w:tcPr>
            <w:tcW w:w="68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615" w:rsidRDefault="00342615" w:rsidP="003539BC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1.□</w:t>
            </w:r>
            <w:r>
              <w:rPr>
                <w:rFonts w:ascii="Times New Roman" w:eastAsia="仿宋_GB2312" w:hAnsi="Times New Roman" w:cs="Times New Roman"/>
                <w:szCs w:val="21"/>
              </w:rPr>
              <w:t>有罚款</w:t>
            </w:r>
            <w:r>
              <w:rPr>
                <w:rFonts w:ascii="Times New Roman" w:eastAsia="仿宋_GB2312" w:hAnsi="Times New Roman" w:cs="Times New Roman"/>
                <w:szCs w:val="21"/>
              </w:rPr>
              <w:t>□</w:t>
            </w:r>
            <w:r>
              <w:rPr>
                <w:rFonts w:ascii="Times New Roman" w:eastAsia="仿宋_GB2312" w:hAnsi="Times New Roman" w:cs="Times New Roman"/>
                <w:szCs w:val="21"/>
              </w:rPr>
              <w:t>已缴纳</w:t>
            </w:r>
            <w:r>
              <w:rPr>
                <w:rFonts w:ascii="Times New Roman" w:eastAsia="仿宋_GB2312" w:hAnsi="Times New Roman" w:cs="Times New Roman"/>
                <w:szCs w:val="21"/>
              </w:rPr>
              <w:t>/□</w:t>
            </w:r>
            <w:r>
              <w:rPr>
                <w:rFonts w:ascii="Times New Roman" w:eastAsia="仿宋_GB2312" w:hAnsi="Times New Roman" w:cs="Times New Roman"/>
                <w:szCs w:val="21"/>
              </w:rPr>
              <w:t>未缴纳</w:t>
            </w:r>
            <w:r>
              <w:rPr>
                <w:rFonts w:ascii="Times New Roman" w:eastAsia="仿宋_GB2312" w:hAnsi="Times New Roman" w:cs="Times New Roman"/>
                <w:szCs w:val="21"/>
              </w:rPr>
              <w:t>2.□</w:t>
            </w:r>
            <w:r>
              <w:rPr>
                <w:rFonts w:ascii="Times New Roman" w:eastAsia="仿宋_GB2312" w:hAnsi="Times New Roman" w:cs="Times New Roman"/>
                <w:szCs w:val="21"/>
              </w:rPr>
              <w:t>无罚款</w:t>
            </w:r>
          </w:p>
        </w:tc>
      </w:tr>
      <w:tr w:rsidR="00342615" w:rsidTr="003539BC">
        <w:trPr>
          <w:trHeight w:val="458"/>
          <w:jc w:val="center"/>
        </w:trPr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615" w:rsidRDefault="00342615" w:rsidP="003539B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整改情况</w:t>
            </w:r>
          </w:p>
        </w:tc>
        <w:tc>
          <w:tcPr>
            <w:tcW w:w="68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615" w:rsidRDefault="00342615" w:rsidP="003539BC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1.□</w:t>
            </w:r>
            <w:r>
              <w:rPr>
                <w:rFonts w:ascii="Times New Roman" w:eastAsia="仿宋_GB2312" w:hAnsi="Times New Roman" w:cs="Times New Roman"/>
                <w:szCs w:val="21"/>
              </w:rPr>
              <w:t>有整改要求</w:t>
            </w:r>
            <w:r>
              <w:rPr>
                <w:rFonts w:ascii="Times New Roman" w:eastAsia="仿宋_GB2312" w:hAnsi="Times New Roman" w:cs="Times New Roman"/>
                <w:szCs w:val="21"/>
              </w:rPr>
              <w:t>□</w:t>
            </w:r>
            <w:r>
              <w:rPr>
                <w:rFonts w:ascii="Times New Roman" w:eastAsia="仿宋_GB2312" w:hAnsi="Times New Roman" w:cs="Times New Roman"/>
                <w:szCs w:val="21"/>
              </w:rPr>
              <w:t>已整改到位</w:t>
            </w:r>
            <w:r>
              <w:rPr>
                <w:rFonts w:ascii="Times New Roman" w:eastAsia="仿宋_GB2312" w:hAnsi="Times New Roman" w:cs="Times New Roman"/>
                <w:szCs w:val="21"/>
              </w:rPr>
              <w:t>/□</w:t>
            </w:r>
            <w:r>
              <w:rPr>
                <w:rFonts w:ascii="Times New Roman" w:eastAsia="仿宋_GB2312" w:hAnsi="Times New Roman" w:cs="Times New Roman"/>
                <w:szCs w:val="21"/>
              </w:rPr>
              <w:t>未整改到位</w:t>
            </w:r>
            <w:r>
              <w:rPr>
                <w:rFonts w:ascii="Times New Roman" w:eastAsia="仿宋_GB2312" w:hAnsi="Times New Roman" w:cs="Times New Roman"/>
                <w:szCs w:val="21"/>
              </w:rPr>
              <w:t>2.□</w:t>
            </w:r>
            <w:r>
              <w:rPr>
                <w:rFonts w:ascii="Times New Roman" w:eastAsia="仿宋_GB2312" w:hAnsi="Times New Roman" w:cs="Times New Roman"/>
                <w:szCs w:val="21"/>
              </w:rPr>
              <w:t>无整改要求</w:t>
            </w:r>
          </w:p>
        </w:tc>
      </w:tr>
      <w:tr w:rsidR="00342615" w:rsidTr="003539BC">
        <w:trPr>
          <w:trHeight w:val="992"/>
          <w:jc w:val="center"/>
        </w:trPr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615" w:rsidRDefault="00342615" w:rsidP="003539B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处罚决定书明确的其他责任义务</w:t>
            </w:r>
          </w:p>
        </w:tc>
        <w:tc>
          <w:tcPr>
            <w:tcW w:w="68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615" w:rsidRDefault="00342615" w:rsidP="003539BC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1.□</w:t>
            </w:r>
            <w:r>
              <w:rPr>
                <w:rFonts w:ascii="Times New Roman" w:eastAsia="仿宋_GB2312" w:hAnsi="Times New Roman" w:cs="Times New Roman"/>
                <w:szCs w:val="21"/>
              </w:rPr>
              <w:t>有其他责任义务：</w:t>
            </w:r>
            <w:r>
              <w:rPr>
                <w:rFonts w:ascii="Times New Roman" w:eastAsia="仿宋_GB2312" w:hAnsi="Times New Roman" w:cs="Times New Roman"/>
                <w:szCs w:val="21"/>
              </w:rPr>
              <w:t>□</w:t>
            </w:r>
            <w:r>
              <w:rPr>
                <w:rFonts w:ascii="Times New Roman" w:eastAsia="仿宋_GB2312" w:hAnsi="Times New Roman" w:cs="Times New Roman"/>
                <w:szCs w:val="21"/>
              </w:rPr>
              <w:t>已履行到位</w:t>
            </w:r>
            <w:r>
              <w:rPr>
                <w:rFonts w:ascii="Times New Roman" w:eastAsia="仿宋_GB2312" w:hAnsi="Times New Roman" w:cs="Times New Roman"/>
                <w:szCs w:val="21"/>
              </w:rPr>
              <w:t>/□</w:t>
            </w:r>
            <w:r>
              <w:rPr>
                <w:rFonts w:ascii="Times New Roman" w:eastAsia="仿宋_GB2312" w:hAnsi="Times New Roman" w:cs="Times New Roman"/>
                <w:szCs w:val="21"/>
              </w:rPr>
              <w:t>未履行到位</w:t>
            </w:r>
            <w:r>
              <w:rPr>
                <w:rFonts w:ascii="Times New Roman" w:eastAsia="仿宋_GB2312" w:hAnsi="Times New Roman" w:cs="Times New Roman"/>
                <w:szCs w:val="21"/>
              </w:rPr>
              <w:t>2.□</w:t>
            </w:r>
            <w:r>
              <w:rPr>
                <w:rFonts w:ascii="Times New Roman" w:eastAsia="仿宋_GB2312" w:hAnsi="Times New Roman" w:cs="Times New Roman"/>
                <w:szCs w:val="21"/>
              </w:rPr>
              <w:t>无其他责任义务</w:t>
            </w:r>
          </w:p>
        </w:tc>
      </w:tr>
    </w:tbl>
    <w:p w:rsidR="00342615" w:rsidRDefault="00342615" w:rsidP="00342615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FD2F02" w:rsidRDefault="00FD2F02" w:rsidP="00342615">
      <w:bookmarkStart w:id="0" w:name="_GoBack"/>
      <w:bookmarkEnd w:id="0"/>
    </w:p>
    <w:sectPr w:rsidR="00FD2F02" w:rsidSect="00FD2F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EDD" w:rsidRDefault="00A70EDD" w:rsidP="00342615">
      <w:r>
        <w:separator/>
      </w:r>
    </w:p>
  </w:endnote>
  <w:endnote w:type="continuationSeparator" w:id="0">
    <w:p w:rsidR="00A70EDD" w:rsidRDefault="00A70EDD" w:rsidP="00342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altName w:val="Kingsoft Mark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EDD" w:rsidRDefault="00A70EDD" w:rsidP="00342615">
      <w:r>
        <w:separator/>
      </w:r>
    </w:p>
  </w:footnote>
  <w:footnote w:type="continuationSeparator" w:id="0">
    <w:p w:rsidR="00A70EDD" w:rsidRDefault="00A70EDD" w:rsidP="003426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74A1"/>
    <w:rsid w:val="00000D9D"/>
    <w:rsid w:val="00020BAF"/>
    <w:rsid w:val="000349C8"/>
    <w:rsid w:val="000838BB"/>
    <w:rsid w:val="000933C3"/>
    <w:rsid w:val="000C0113"/>
    <w:rsid w:val="000C24EB"/>
    <w:rsid w:val="000D0C17"/>
    <w:rsid w:val="000D18DC"/>
    <w:rsid w:val="000E46AC"/>
    <w:rsid w:val="000F5065"/>
    <w:rsid w:val="000F72B8"/>
    <w:rsid w:val="001374C3"/>
    <w:rsid w:val="00153495"/>
    <w:rsid w:val="001702A0"/>
    <w:rsid w:val="00182003"/>
    <w:rsid w:val="001A1C2A"/>
    <w:rsid w:val="00235732"/>
    <w:rsid w:val="0026714D"/>
    <w:rsid w:val="0027449E"/>
    <w:rsid w:val="002760F5"/>
    <w:rsid w:val="00277B04"/>
    <w:rsid w:val="00281D66"/>
    <w:rsid w:val="002A3468"/>
    <w:rsid w:val="002D1599"/>
    <w:rsid w:val="00305584"/>
    <w:rsid w:val="003174A1"/>
    <w:rsid w:val="00320497"/>
    <w:rsid w:val="00320660"/>
    <w:rsid w:val="003335D3"/>
    <w:rsid w:val="00342615"/>
    <w:rsid w:val="00366A85"/>
    <w:rsid w:val="003811CD"/>
    <w:rsid w:val="003A1B18"/>
    <w:rsid w:val="003A794E"/>
    <w:rsid w:val="003B17AA"/>
    <w:rsid w:val="00400DE6"/>
    <w:rsid w:val="004165DD"/>
    <w:rsid w:val="0042218E"/>
    <w:rsid w:val="00430C9E"/>
    <w:rsid w:val="00454DEC"/>
    <w:rsid w:val="00470E78"/>
    <w:rsid w:val="004724D7"/>
    <w:rsid w:val="004A0045"/>
    <w:rsid w:val="004A26ED"/>
    <w:rsid w:val="004A3090"/>
    <w:rsid w:val="004A4C98"/>
    <w:rsid w:val="004D2A41"/>
    <w:rsid w:val="00536D31"/>
    <w:rsid w:val="005667A1"/>
    <w:rsid w:val="00574BA5"/>
    <w:rsid w:val="005941A2"/>
    <w:rsid w:val="005D04B1"/>
    <w:rsid w:val="005E7A3A"/>
    <w:rsid w:val="005F31DE"/>
    <w:rsid w:val="00600C55"/>
    <w:rsid w:val="00602B64"/>
    <w:rsid w:val="006349B6"/>
    <w:rsid w:val="00640F06"/>
    <w:rsid w:val="006428CA"/>
    <w:rsid w:val="006559CF"/>
    <w:rsid w:val="00687416"/>
    <w:rsid w:val="006A669E"/>
    <w:rsid w:val="006B3374"/>
    <w:rsid w:val="006B4EB8"/>
    <w:rsid w:val="006D4A4B"/>
    <w:rsid w:val="007108EA"/>
    <w:rsid w:val="00716D7B"/>
    <w:rsid w:val="00787573"/>
    <w:rsid w:val="0079374E"/>
    <w:rsid w:val="007A361E"/>
    <w:rsid w:val="007A3A07"/>
    <w:rsid w:val="007B166D"/>
    <w:rsid w:val="007C296D"/>
    <w:rsid w:val="007C5D1B"/>
    <w:rsid w:val="00800209"/>
    <w:rsid w:val="008724A1"/>
    <w:rsid w:val="00882927"/>
    <w:rsid w:val="00886A6C"/>
    <w:rsid w:val="008C15C1"/>
    <w:rsid w:val="008D2325"/>
    <w:rsid w:val="00941E86"/>
    <w:rsid w:val="00942CB2"/>
    <w:rsid w:val="00964EC3"/>
    <w:rsid w:val="0099051E"/>
    <w:rsid w:val="0099173B"/>
    <w:rsid w:val="009C591E"/>
    <w:rsid w:val="009C64CE"/>
    <w:rsid w:val="009E5297"/>
    <w:rsid w:val="00A00CBF"/>
    <w:rsid w:val="00A14527"/>
    <w:rsid w:val="00A17167"/>
    <w:rsid w:val="00A70EDD"/>
    <w:rsid w:val="00A743DE"/>
    <w:rsid w:val="00A91594"/>
    <w:rsid w:val="00AA4C07"/>
    <w:rsid w:val="00AB1512"/>
    <w:rsid w:val="00AB4707"/>
    <w:rsid w:val="00AB4892"/>
    <w:rsid w:val="00AB7947"/>
    <w:rsid w:val="00AB7B0F"/>
    <w:rsid w:val="00AE15AE"/>
    <w:rsid w:val="00AE4A09"/>
    <w:rsid w:val="00AF0503"/>
    <w:rsid w:val="00AF4DE2"/>
    <w:rsid w:val="00B06AF6"/>
    <w:rsid w:val="00B12554"/>
    <w:rsid w:val="00B67BE4"/>
    <w:rsid w:val="00B96F82"/>
    <w:rsid w:val="00BA7FA9"/>
    <w:rsid w:val="00BD2392"/>
    <w:rsid w:val="00BF4173"/>
    <w:rsid w:val="00C01774"/>
    <w:rsid w:val="00C137A1"/>
    <w:rsid w:val="00C1551D"/>
    <w:rsid w:val="00C458CD"/>
    <w:rsid w:val="00C56233"/>
    <w:rsid w:val="00C707F0"/>
    <w:rsid w:val="00C8636C"/>
    <w:rsid w:val="00CA53AE"/>
    <w:rsid w:val="00CB2CC2"/>
    <w:rsid w:val="00CD31A8"/>
    <w:rsid w:val="00D00B4B"/>
    <w:rsid w:val="00D02E53"/>
    <w:rsid w:val="00D44B05"/>
    <w:rsid w:val="00D52362"/>
    <w:rsid w:val="00D56C49"/>
    <w:rsid w:val="00D821E6"/>
    <w:rsid w:val="00D84A79"/>
    <w:rsid w:val="00DA40D6"/>
    <w:rsid w:val="00DB5C0A"/>
    <w:rsid w:val="00DC699F"/>
    <w:rsid w:val="00DD5E72"/>
    <w:rsid w:val="00DE52B6"/>
    <w:rsid w:val="00E01156"/>
    <w:rsid w:val="00E0703C"/>
    <w:rsid w:val="00E16516"/>
    <w:rsid w:val="00E31F71"/>
    <w:rsid w:val="00E510BA"/>
    <w:rsid w:val="00E61ED1"/>
    <w:rsid w:val="00E71928"/>
    <w:rsid w:val="00E754DB"/>
    <w:rsid w:val="00E86EFF"/>
    <w:rsid w:val="00E945B9"/>
    <w:rsid w:val="00E970BE"/>
    <w:rsid w:val="00EA69A2"/>
    <w:rsid w:val="00EB1ED6"/>
    <w:rsid w:val="00EB3ED4"/>
    <w:rsid w:val="00ED0A35"/>
    <w:rsid w:val="00F10922"/>
    <w:rsid w:val="00F43B99"/>
    <w:rsid w:val="00F51178"/>
    <w:rsid w:val="00F61CC5"/>
    <w:rsid w:val="00F86179"/>
    <w:rsid w:val="00F93861"/>
    <w:rsid w:val="00FC527A"/>
    <w:rsid w:val="00FC582D"/>
    <w:rsid w:val="00FD19AD"/>
    <w:rsid w:val="00FD2F02"/>
    <w:rsid w:val="00FD5127"/>
    <w:rsid w:val="00FD55A1"/>
    <w:rsid w:val="00FF001E"/>
    <w:rsid w:val="00FF12C0"/>
    <w:rsid w:val="00FF238A"/>
    <w:rsid w:val="00FF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42615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3426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34261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426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342615"/>
    <w:rPr>
      <w:sz w:val="18"/>
      <w:szCs w:val="18"/>
    </w:rPr>
  </w:style>
  <w:style w:type="paragraph" w:styleId="a0">
    <w:name w:val="annotation text"/>
    <w:basedOn w:val="a"/>
    <w:link w:val="Char1"/>
    <w:qFormat/>
    <w:rsid w:val="00342615"/>
    <w:pPr>
      <w:jc w:val="left"/>
    </w:pPr>
    <w:rPr>
      <w:rFonts w:ascii="Calibri" w:eastAsia="宋体" w:hAnsi="Calibri" w:cs="Times New Roman"/>
      <w:szCs w:val="21"/>
    </w:rPr>
  </w:style>
  <w:style w:type="character" w:customStyle="1" w:styleId="Char1">
    <w:name w:val="批注文字 Char"/>
    <w:basedOn w:val="a1"/>
    <w:link w:val="a0"/>
    <w:qFormat/>
    <w:rsid w:val="00342615"/>
    <w:rPr>
      <w:rFonts w:ascii="Calibri" w:eastAsia="宋体" w:hAnsi="Calibri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>china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2024-09-24T03:01:00Z</dcterms:created>
  <dcterms:modified xsi:type="dcterms:W3CDTF">2024-09-24T03:02:00Z</dcterms:modified>
</cp:coreProperties>
</file>