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00130">
      <w:pPr>
        <w:jc w:val="left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3</w:t>
      </w:r>
    </w:p>
    <w:p w14:paraId="6E2B5ED6">
      <w:pPr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2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02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年新疆维吾尔自治区工程研究中心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eastAsia="zh"/>
        </w:rPr>
        <w:t>推荐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汇总表</w:t>
      </w:r>
    </w:p>
    <w:tbl>
      <w:tblPr>
        <w:tblStyle w:val="5"/>
        <w:tblW w:w="13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313"/>
        <w:gridCol w:w="1358"/>
        <w:gridCol w:w="1151"/>
        <w:gridCol w:w="1321"/>
        <w:gridCol w:w="3312"/>
        <w:gridCol w:w="3312"/>
        <w:gridCol w:w="1143"/>
      </w:tblGrid>
      <w:tr w14:paraId="299AA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668" w:type="dxa"/>
            <w:vAlign w:val="center"/>
          </w:tcPr>
          <w:p w14:paraId="5E281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313" w:type="dxa"/>
            <w:vAlign w:val="center"/>
          </w:tcPr>
          <w:p w14:paraId="40D83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  <w:t>申请创新平台名称</w:t>
            </w:r>
          </w:p>
        </w:tc>
        <w:tc>
          <w:tcPr>
            <w:tcW w:w="1358" w:type="dxa"/>
            <w:vAlign w:val="center"/>
          </w:tcPr>
          <w:p w14:paraId="48F1E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  <w:t>主要依托单位</w:t>
            </w:r>
          </w:p>
        </w:tc>
        <w:tc>
          <w:tcPr>
            <w:tcW w:w="1151" w:type="dxa"/>
            <w:vAlign w:val="center"/>
          </w:tcPr>
          <w:p w14:paraId="21F9F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  <w:t>所属产业技术领域</w:t>
            </w:r>
          </w:p>
        </w:tc>
        <w:tc>
          <w:tcPr>
            <w:tcW w:w="1321" w:type="dxa"/>
            <w:vAlign w:val="center"/>
          </w:tcPr>
          <w:p w14:paraId="239FE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sz w:val="24"/>
                <w:szCs w:val="24"/>
                <w:lang w:eastAsia="zh-CN"/>
              </w:rPr>
              <w:t>是否为战略性新兴产业</w:t>
            </w:r>
          </w:p>
        </w:tc>
        <w:tc>
          <w:tcPr>
            <w:tcW w:w="3312" w:type="dxa"/>
            <w:vAlign w:val="center"/>
          </w:tcPr>
          <w:p w14:paraId="0E70D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  <w:t>地方政府是否已有财政资金支持或有明确的安排计划</w:t>
            </w:r>
          </w:p>
        </w:tc>
        <w:tc>
          <w:tcPr>
            <w:tcW w:w="3312" w:type="dxa"/>
            <w:vAlign w:val="center"/>
          </w:tcPr>
          <w:p w14:paraId="0985A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  <w:t>主要发展方向和目标</w:t>
            </w:r>
          </w:p>
        </w:tc>
        <w:tc>
          <w:tcPr>
            <w:tcW w:w="1143" w:type="dxa"/>
            <w:vAlign w:val="center"/>
          </w:tcPr>
          <w:p w14:paraId="591F1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  <w:t>建设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sz w:val="24"/>
                <w:szCs w:val="24"/>
                <w:lang w:eastAsia="zh"/>
              </w:rPr>
              <w:t xml:space="preserve">    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  <w:t>地点</w:t>
            </w:r>
          </w:p>
        </w:tc>
      </w:tr>
      <w:tr w14:paraId="4304C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668" w:type="dxa"/>
            <w:vAlign w:val="center"/>
          </w:tcPr>
          <w:p w14:paraId="719A562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14:paraId="7C822AA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14:paraId="1D01F47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  <w:vAlign w:val="center"/>
          </w:tcPr>
          <w:p w14:paraId="2689CFD2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14:paraId="05122D45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2" w:type="dxa"/>
            <w:vAlign w:val="center"/>
          </w:tcPr>
          <w:p w14:paraId="215867C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2" w:type="dxa"/>
            <w:vAlign w:val="center"/>
          </w:tcPr>
          <w:p w14:paraId="67BC1C6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653738A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</w:tbl>
    <w:p w14:paraId="5583E5A6">
      <w:pP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0"/>
          <w:szCs w:val="20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sz w:val="21"/>
          <w:szCs w:val="21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注：1.若地方政府已有财政资金支持或明确安排计划的，请在表格中明确支持资金额度、年份及具体文号。</w:t>
      </w:r>
    </w:p>
    <w:p w14:paraId="6A0FB800">
      <w:pPr>
        <w:ind w:left="1050" w:leftChars="500" w:firstLine="0" w:firstLineChars="0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主要发展方向和目标：围绕×××（当地主导或特色）产业发展中的×××（具体的）等问题，针对×××技术的迫切需求，建设×××（具体的若干个）研发平台，开展×××方面等研究，突破×××（具体的）等关键技术或开发×××装备，满足提升产业创新能力、促进区域经济发展方面的需求。</w:t>
      </w:r>
    </w:p>
    <w:p w14:paraId="75FC8F40">
      <w:pPr>
        <w:ind w:left="1050" w:leftChars="500" w:firstLine="0" w:firstLineChars="0"/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lang w:val="en-US" w:eastAsia="zh-CN"/>
        </w:rPr>
        <w:t>3.联合体申报的，需在主要依托单位一栏中明确，联合体牵头单位、联合体共建单位。</w:t>
      </w:r>
    </w:p>
    <w:p w14:paraId="43150814">
      <w:pPr>
        <w:ind w:left="1050" w:leftChars="500" w:firstLine="0" w:firstLineChars="0"/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lang w:val="en-US" w:eastAsia="zh-CN"/>
        </w:rPr>
      </w:pPr>
    </w:p>
    <w:p w14:paraId="276991AB">
      <w:pPr>
        <w:ind w:left="1050" w:leftChars="500" w:firstLine="0" w:firstLineChars="0"/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lang w:val="en-US" w:eastAsia="zh-CN"/>
        </w:rPr>
      </w:pPr>
    </w:p>
    <w:p w14:paraId="242734B7">
      <w:pPr>
        <w:ind w:left="1050" w:leftChars="500" w:firstLine="0" w:firstLineChars="0"/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lang w:val="en-US" w:eastAsia="zh-CN"/>
        </w:rPr>
      </w:pPr>
    </w:p>
    <w:p w14:paraId="3FB789EA">
      <w:pPr>
        <w:jc w:val="left"/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附件4</w:t>
      </w:r>
    </w:p>
    <w:p w14:paraId="4AD6241D">
      <w:pPr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lang w:val="en-US" w:eastAsia="zh-CN"/>
        </w:rPr>
      </w:pPr>
    </w:p>
    <w:p w14:paraId="15C07F13">
      <w:pPr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国家级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（自治区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级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）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研发平台信息表</w:t>
      </w:r>
    </w:p>
    <w:tbl>
      <w:tblPr>
        <w:tblStyle w:val="4"/>
        <w:tblW w:w="138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678"/>
        <w:gridCol w:w="1242"/>
        <w:gridCol w:w="646"/>
        <w:gridCol w:w="1589"/>
        <w:gridCol w:w="1533"/>
        <w:gridCol w:w="3056"/>
        <w:gridCol w:w="3695"/>
      </w:tblGrid>
      <w:tr w14:paraId="02CF6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批复文号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主要研究方向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核心研发人员</w:t>
            </w:r>
          </w:p>
        </w:tc>
      </w:tr>
      <w:tr w14:paraId="0319E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1366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5054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B591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03D1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7770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35AA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1B9F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149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E908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5AC3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5F1F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2A74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1AC4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A18A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068B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B7A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0F48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C313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0B3C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4974B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F2A1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9770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54E3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EB1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85E5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BCF5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9BA7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BB77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F0B4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517E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209E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AB5EBEC">
      <w:pP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注：</w:t>
      </w:r>
      <w:r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</w:t>
      </w:r>
      <w:r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lang w:eastAsia="zh-CN"/>
        </w:rPr>
        <w:t>级别分国家级、自治区级</w:t>
      </w:r>
    </w:p>
    <w:p w14:paraId="55548C03">
      <w:pPr>
        <w:ind w:firstLine="630" w:firstLineChars="300"/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</w:t>
      </w:r>
      <w:r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lang w:eastAsia="zh-CN"/>
        </w:rPr>
        <w:t>主管部门为国家部委、自治区相关厅局</w:t>
      </w:r>
    </w:p>
    <w:p w14:paraId="696E5DC9">
      <w:pPr>
        <w:ind w:firstLine="630" w:firstLineChars="300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lang w:val="en-US" w:eastAsia="zh-CN"/>
        </w:rPr>
        <w:t>3.主要研究方向按照主管部门批复的方向填写，字数控制在150字</w:t>
      </w:r>
    </w:p>
    <w:p w14:paraId="557A6F48">
      <w:pPr>
        <w:ind w:firstLine="630" w:firstLineChars="300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lang w:val="en-US" w:eastAsia="zh-CN"/>
        </w:rPr>
        <w:t>4.核心研发人员填报不超过5人，具体形式为姓名（身份证号），如张三（650xxxxxxxxxxxxxxx）</w:t>
      </w:r>
    </w:p>
    <w:sectPr>
      <w:footerReference r:id="rId3" w:type="default"/>
      <w:pgSz w:w="16838" w:h="11906" w:orient="landscape"/>
      <w:pgMar w:top="2098" w:right="1531" w:bottom="1984" w:left="1531" w:header="851" w:footer="992" w:gutter="0"/>
      <w:pgNumType w:fmt="numberInDash" w:start="44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40040001" w:csb1="C0D6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19486">
    <w:pPr>
      <w:pStyle w:val="2"/>
    </w:pPr>
    <w:bookmarkStart w:id="0" w:name="_GoBack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34BE4B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34BE4B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bookmarkEnd w:id="0"/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3A"/>
    <w:rsid w:val="00043004"/>
    <w:rsid w:val="0007162E"/>
    <w:rsid w:val="000818FB"/>
    <w:rsid w:val="00146F44"/>
    <w:rsid w:val="001C5113"/>
    <w:rsid w:val="00271DA6"/>
    <w:rsid w:val="00285FA6"/>
    <w:rsid w:val="002C58EB"/>
    <w:rsid w:val="002F50D6"/>
    <w:rsid w:val="00352E4F"/>
    <w:rsid w:val="003533E2"/>
    <w:rsid w:val="003A7C28"/>
    <w:rsid w:val="004414FC"/>
    <w:rsid w:val="00447AC7"/>
    <w:rsid w:val="004920CC"/>
    <w:rsid w:val="00496C54"/>
    <w:rsid w:val="00523CB4"/>
    <w:rsid w:val="005D56D1"/>
    <w:rsid w:val="00616F79"/>
    <w:rsid w:val="006266EF"/>
    <w:rsid w:val="007D5BCD"/>
    <w:rsid w:val="007F5880"/>
    <w:rsid w:val="00970945"/>
    <w:rsid w:val="009B115E"/>
    <w:rsid w:val="009B3C60"/>
    <w:rsid w:val="009D7740"/>
    <w:rsid w:val="009E5B0B"/>
    <w:rsid w:val="00A57E35"/>
    <w:rsid w:val="00AC3BB0"/>
    <w:rsid w:val="00AE77BD"/>
    <w:rsid w:val="00B1290B"/>
    <w:rsid w:val="00B55FF0"/>
    <w:rsid w:val="00BC3B45"/>
    <w:rsid w:val="00C31CEC"/>
    <w:rsid w:val="00DA51F0"/>
    <w:rsid w:val="00E1303A"/>
    <w:rsid w:val="00E1377C"/>
    <w:rsid w:val="00EB3590"/>
    <w:rsid w:val="00F43A18"/>
    <w:rsid w:val="00FD3A23"/>
    <w:rsid w:val="0BEB74B1"/>
    <w:rsid w:val="0E7DF688"/>
    <w:rsid w:val="1F575FC4"/>
    <w:rsid w:val="3F7E2AF6"/>
    <w:rsid w:val="4F8F51BB"/>
    <w:rsid w:val="577F80A9"/>
    <w:rsid w:val="5DEFC413"/>
    <w:rsid w:val="5FFD05AB"/>
    <w:rsid w:val="65BF9971"/>
    <w:rsid w:val="6BBF5A0E"/>
    <w:rsid w:val="6EA9011D"/>
    <w:rsid w:val="6EFB816E"/>
    <w:rsid w:val="74ED0CF3"/>
    <w:rsid w:val="7A956113"/>
    <w:rsid w:val="7DB2F97B"/>
    <w:rsid w:val="7F5F19AA"/>
    <w:rsid w:val="7F7F40A4"/>
    <w:rsid w:val="7FF34356"/>
    <w:rsid w:val="97CE7AE3"/>
    <w:rsid w:val="9FDF3636"/>
    <w:rsid w:val="B17B08B7"/>
    <w:rsid w:val="BFD3CF1C"/>
    <w:rsid w:val="BFD64841"/>
    <w:rsid w:val="BFF33C15"/>
    <w:rsid w:val="CB3A8C95"/>
    <w:rsid w:val="CFBB1394"/>
    <w:rsid w:val="DBFF7FA8"/>
    <w:rsid w:val="DDDB7CA3"/>
    <w:rsid w:val="DEDE0372"/>
    <w:rsid w:val="DFFE3BE6"/>
    <w:rsid w:val="F19D3AE2"/>
    <w:rsid w:val="F7CFB6D4"/>
    <w:rsid w:val="F7FEA182"/>
    <w:rsid w:val="FCF72014"/>
    <w:rsid w:val="FDF9672A"/>
    <w:rsid w:val="FEDE9A89"/>
    <w:rsid w:val="FEFFF239"/>
    <w:rsid w:val="FFB7F25E"/>
    <w:rsid w:val="FFF21FB1"/>
    <w:rsid w:val="FFF3BF78"/>
    <w:rsid w:val="FFFBF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0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Sky123.Org</Company>
  <Pages>2</Pages>
  <Words>261</Words>
  <Characters>280</Characters>
  <Lines>2</Lines>
  <Paragraphs>1</Paragraphs>
  <TotalTime>4</TotalTime>
  <ScaleCrop>false</ScaleCrop>
  <LinksUpToDate>false</LinksUpToDate>
  <CharactersWithSpaces>290</CharactersWithSpaces>
  <Application>WPS Office WWO_wpscloud_20250116195355-13c312bd48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2018-06-23T14:08:00Z</dcterms:created>
  <dc:creator>修改人编号：YG-0063,姓名：武建芳</dc:creator>
  <cp:lastModifiedBy>thtf</cp:lastModifiedBy>
  <cp:lastPrinted>2017-05-29T12:32:00Z</cp:lastPrinted>
  <dcterms:modified xsi:type="dcterms:W3CDTF">2026-07-14T17:16:06Z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418A29380463C21456FE556A179E1CE8_43</vt:lpwstr>
  </property>
</Properties>
</file>